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0D573" w14:textId="77777777" w:rsidR="00672A07" w:rsidRPr="00AD5ED0" w:rsidRDefault="00672A07" w:rsidP="00672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</w:rPr>
      </w:pPr>
      <w:r w:rsidRPr="00AD5ED0">
        <w:rPr>
          <w:rFonts w:cs="Times New Roman"/>
        </w:rPr>
        <w:t>OUTIL D'AIDE À L'ACQUISITION DES CONNAISSANCES</w:t>
      </w:r>
    </w:p>
    <w:p w14:paraId="4B150306" w14:textId="77777777" w:rsidR="00C625DA" w:rsidRPr="00AD5ED0" w:rsidRDefault="00C625DA" w:rsidP="007A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  <w:b/>
        </w:rPr>
      </w:pPr>
    </w:p>
    <w:p w14:paraId="051F74A1" w14:textId="77777777" w:rsidR="007A0024" w:rsidRPr="00AD5ED0" w:rsidRDefault="007A0024" w:rsidP="007A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  <w:b/>
        </w:rPr>
      </w:pPr>
      <w:r w:rsidRPr="00AD5ED0">
        <w:rPr>
          <w:rFonts w:cs="Times New Roman"/>
          <w:b/>
        </w:rPr>
        <w:t>UE 6 : Transformation des productions agricoles</w:t>
      </w:r>
    </w:p>
    <w:p w14:paraId="22CA09F3" w14:textId="77777777" w:rsidR="007A0024" w:rsidRPr="00AD5ED0" w:rsidRDefault="007A0024" w:rsidP="007A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  <w:b/>
        </w:rPr>
      </w:pPr>
      <w:r w:rsidRPr="00AD5ED0">
        <w:rPr>
          <w:rFonts w:cs="Times New Roman"/>
          <w:b/>
        </w:rPr>
        <w:t>7. Exemples de produits</w:t>
      </w:r>
    </w:p>
    <w:p w14:paraId="3BEC715D" w14:textId="44B5A60D" w:rsidR="007A0024" w:rsidRPr="00AD5ED0" w:rsidRDefault="007A0024" w:rsidP="007A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</w:rPr>
      </w:pPr>
      <w:r w:rsidRPr="00AD5ED0">
        <w:rPr>
          <w:rFonts w:cs="Times New Roman"/>
        </w:rPr>
        <w:t>7.</w:t>
      </w:r>
      <w:r w:rsidR="009463BC" w:rsidRPr="00AD5ED0">
        <w:rPr>
          <w:rFonts w:cs="Times New Roman"/>
        </w:rPr>
        <w:t>2</w:t>
      </w:r>
      <w:r w:rsidRPr="00AD5ED0">
        <w:rPr>
          <w:rFonts w:cs="Times New Roman"/>
        </w:rPr>
        <w:t xml:space="preserve">. </w:t>
      </w:r>
      <w:r w:rsidRPr="00AD5ED0">
        <w:rPr>
          <w:color w:val="auto"/>
        </w:rPr>
        <w:t>Du lait au lait en poudre</w:t>
      </w:r>
    </w:p>
    <w:p w14:paraId="78C5DE90" w14:textId="0807AD79" w:rsidR="007A0024" w:rsidRPr="0068739D" w:rsidRDefault="0068739D" w:rsidP="007A0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="Times New Roman"/>
          <w:b/>
          <w:strike/>
          <w:color w:val="000000" w:themeColor="text1"/>
        </w:rPr>
      </w:pPr>
      <w:r w:rsidRPr="0068739D">
        <w:rPr>
          <w:rFonts w:cs="Times New Roman"/>
          <w:b/>
          <w:color w:val="000000" w:themeColor="text1"/>
        </w:rPr>
        <w:t>(</w:t>
      </w:r>
      <w:proofErr w:type="spellStart"/>
      <w:r w:rsidRPr="0068739D">
        <w:rPr>
          <w:rFonts w:cs="Times New Roman"/>
          <w:b/>
          <w:color w:val="000000" w:themeColor="text1"/>
        </w:rPr>
        <w:t>Bahri</w:t>
      </w:r>
      <w:proofErr w:type="spellEnd"/>
      <w:r w:rsidRPr="0068739D">
        <w:rPr>
          <w:rFonts w:cs="Times New Roman"/>
          <w:b/>
          <w:color w:val="000000" w:themeColor="text1"/>
        </w:rPr>
        <w:t>, 2022</w:t>
      </w:r>
      <w:r w:rsidR="00177177" w:rsidRPr="0068739D">
        <w:rPr>
          <w:rFonts w:cs="Times New Roman"/>
          <w:b/>
          <w:color w:val="000000" w:themeColor="text1"/>
        </w:rPr>
        <w:t>)</w:t>
      </w:r>
    </w:p>
    <w:p w14:paraId="59F83C16" w14:textId="77777777" w:rsidR="007A0024" w:rsidRPr="00AD5ED0" w:rsidRDefault="007A0024" w:rsidP="007A0024">
      <w:pPr>
        <w:jc w:val="center"/>
        <w:rPr>
          <w:rFonts w:cs="Times New Roman"/>
          <w:b/>
        </w:rPr>
      </w:pPr>
    </w:p>
    <w:p w14:paraId="232608E9" w14:textId="77777777" w:rsidR="007A0024" w:rsidRPr="00AD5ED0" w:rsidRDefault="007A0024" w:rsidP="007A0024">
      <w:pPr>
        <w:rPr>
          <w:rFonts w:cs="Times New Roman"/>
          <w:b/>
        </w:rPr>
      </w:pPr>
      <w:r w:rsidRPr="00AD5ED0">
        <w:rPr>
          <w:rFonts w:cs="Times New Roman"/>
          <w:b/>
        </w:rPr>
        <w:t>Plan :</w:t>
      </w:r>
    </w:p>
    <w:p w14:paraId="0530A239" w14:textId="7BAE681E" w:rsidR="007A0024" w:rsidRPr="00AD5ED0" w:rsidRDefault="007A0024" w:rsidP="007A0024">
      <w:pPr>
        <w:jc w:val="both"/>
        <w:rPr>
          <w:rFonts w:cs="Times New Roman"/>
        </w:rPr>
      </w:pPr>
      <w:r w:rsidRPr="00AD5ED0">
        <w:rPr>
          <w:rFonts w:cs="Times New Roman"/>
        </w:rPr>
        <w:t xml:space="preserve">1. </w:t>
      </w:r>
      <w:r w:rsidRPr="00AD5ED0">
        <w:rPr>
          <w:color w:val="auto"/>
        </w:rPr>
        <w:t>Le lait</w:t>
      </w:r>
    </w:p>
    <w:p w14:paraId="35CC1470" w14:textId="6CB30199" w:rsidR="007A0024" w:rsidRPr="00AD5ED0" w:rsidRDefault="007A0024" w:rsidP="007A0024">
      <w:pPr>
        <w:jc w:val="both"/>
        <w:rPr>
          <w:rFonts w:cs="Times New Roman"/>
        </w:rPr>
      </w:pPr>
      <w:r w:rsidRPr="00AD5ED0">
        <w:rPr>
          <w:rFonts w:cs="Times New Roman"/>
        </w:rPr>
        <w:t xml:space="preserve">2. </w:t>
      </w:r>
      <w:r w:rsidRPr="00AD5ED0">
        <w:rPr>
          <w:color w:val="auto"/>
        </w:rPr>
        <w:t>Les poudres de lait</w:t>
      </w:r>
    </w:p>
    <w:p w14:paraId="7138DB36" w14:textId="7D910C70" w:rsidR="007A0024" w:rsidRPr="00AD5ED0" w:rsidRDefault="007A0024" w:rsidP="007A0024">
      <w:pPr>
        <w:jc w:val="both"/>
        <w:rPr>
          <w:rFonts w:cs="Times New Roman"/>
        </w:rPr>
      </w:pPr>
      <w:r w:rsidRPr="00AD5ED0">
        <w:rPr>
          <w:rFonts w:cs="Times New Roman"/>
        </w:rPr>
        <w:t xml:space="preserve">3. </w:t>
      </w:r>
      <w:r w:rsidRPr="00970B69">
        <w:rPr>
          <w:color w:val="auto"/>
        </w:rPr>
        <w:t>Procédés de transformation du lait en poudre de lait</w:t>
      </w:r>
    </w:p>
    <w:p w14:paraId="53E3C274" w14:textId="27C43E86" w:rsidR="007A0024" w:rsidRPr="00970B69" w:rsidRDefault="007A0024" w:rsidP="007A0024">
      <w:pPr>
        <w:jc w:val="both"/>
        <w:rPr>
          <w:color w:val="auto"/>
        </w:rPr>
      </w:pPr>
      <w:r w:rsidRPr="00AD5ED0">
        <w:rPr>
          <w:rFonts w:cs="Times New Roman"/>
        </w:rPr>
        <w:t xml:space="preserve">4. </w:t>
      </w:r>
      <w:r w:rsidRPr="00970B69">
        <w:rPr>
          <w:color w:val="auto"/>
        </w:rPr>
        <w:t>Biblio</w:t>
      </w:r>
    </w:p>
    <w:p w14:paraId="63A7C57D" w14:textId="77777777" w:rsidR="007A0024" w:rsidRPr="00AD5ED0" w:rsidRDefault="007A0024" w:rsidP="007A0024">
      <w:pPr>
        <w:jc w:val="center"/>
        <w:rPr>
          <w:rFonts w:cs="Times New Roman"/>
          <w:b/>
        </w:rPr>
      </w:pPr>
    </w:p>
    <w:p w14:paraId="36503516" w14:textId="77777777" w:rsidR="007A0024" w:rsidRPr="00AD5ED0" w:rsidRDefault="007A0024" w:rsidP="007A0024">
      <w:pPr>
        <w:jc w:val="center"/>
        <w:rPr>
          <w:rFonts w:cs="Times New Roman"/>
          <w:b/>
        </w:rPr>
      </w:pPr>
      <w:r w:rsidRPr="00AD5ED0">
        <w:rPr>
          <w:rFonts w:cs="Times New Roman"/>
          <w:b/>
        </w:rPr>
        <w:t>------------------------</w:t>
      </w:r>
    </w:p>
    <w:p w14:paraId="62E66AED" w14:textId="77777777" w:rsidR="009E5D17" w:rsidRPr="00970B69" w:rsidRDefault="009E5D17" w:rsidP="00771C76">
      <w:pPr>
        <w:jc w:val="both"/>
        <w:rPr>
          <w:color w:val="auto"/>
        </w:rPr>
      </w:pPr>
    </w:p>
    <w:p w14:paraId="3CA0FE48" w14:textId="6606B30D" w:rsidR="00630117" w:rsidRPr="00970B69" w:rsidRDefault="00034E36" w:rsidP="00630117">
      <w:pPr>
        <w:jc w:val="both"/>
        <w:rPr>
          <w:b/>
          <w:color w:val="auto"/>
          <w:u w:val="single"/>
        </w:rPr>
      </w:pPr>
      <w:r w:rsidRPr="00970B69">
        <w:rPr>
          <w:b/>
          <w:color w:val="auto"/>
          <w:u w:val="single"/>
        </w:rPr>
        <w:t>1. LE LAIT</w:t>
      </w:r>
    </w:p>
    <w:p w14:paraId="0747F77C" w14:textId="77777777" w:rsidR="007D256F" w:rsidRPr="00AD5ED0" w:rsidRDefault="007D256F"/>
    <w:p w14:paraId="1F9E3E84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7E3BA6A4" w14:textId="42C25589" w:rsidR="00694C77" w:rsidRPr="00AD5ED0" w:rsidRDefault="00694C77">
      <w:pPr>
        <w:rPr>
          <w:b/>
        </w:rPr>
      </w:pPr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.01.</w:t>
      </w:r>
    </w:p>
    <w:p w14:paraId="3ECFFD69" w14:textId="243C0E08" w:rsidR="00630117" w:rsidRPr="00AD5ED0" w:rsidRDefault="0058683E">
      <w:pPr>
        <w:rPr>
          <w:b/>
        </w:rPr>
      </w:pPr>
      <w:r w:rsidRPr="00AD5ED0">
        <w:rPr>
          <w:b/>
        </w:rPr>
        <w:t xml:space="preserve">Quel terme technique </w:t>
      </w:r>
      <w:r w:rsidR="00551B12">
        <w:rPr>
          <w:b/>
        </w:rPr>
        <w:t>peut être associé à la description</w:t>
      </w:r>
      <w:r w:rsidRPr="00AD5ED0">
        <w:rPr>
          <w:b/>
        </w:rPr>
        <w:t xml:space="preserve"> du </w:t>
      </w:r>
      <w:r w:rsidR="00630117" w:rsidRPr="00AD5ED0">
        <w:rPr>
          <w:b/>
        </w:rPr>
        <w:t xml:space="preserve">lait </w:t>
      </w:r>
      <w:r w:rsidRPr="00AD5ED0">
        <w:rPr>
          <w:b/>
        </w:rPr>
        <w:t>?</w:t>
      </w:r>
    </w:p>
    <w:p w14:paraId="4C396A27" w14:textId="02FAED29" w:rsidR="00630117" w:rsidRPr="00AD5ED0" w:rsidRDefault="00630117">
      <w:r w:rsidRPr="00AD5ED0">
        <w:t xml:space="preserve">OUI - </w:t>
      </w:r>
      <w:r w:rsidR="00230EB0" w:rsidRPr="00AD5ED0">
        <w:t>Une é</w:t>
      </w:r>
      <w:r w:rsidRPr="00AD5ED0">
        <w:t>mulsion naturelle</w:t>
      </w:r>
    </w:p>
    <w:p w14:paraId="0B464F22" w14:textId="27BE7E2A" w:rsidR="00630117" w:rsidRPr="00AD5ED0" w:rsidRDefault="00630117">
      <w:r w:rsidRPr="00AD5ED0">
        <w:t xml:space="preserve">OUI - </w:t>
      </w:r>
      <w:r w:rsidR="00230EB0" w:rsidRPr="00AD5ED0">
        <w:t>Un m</w:t>
      </w:r>
      <w:r w:rsidRPr="00AD5ED0">
        <w:t>élange hétérogène</w:t>
      </w:r>
    </w:p>
    <w:p w14:paraId="23567E28" w14:textId="51FAC6FB" w:rsidR="00630117" w:rsidRPr="00AD5ED0" w:rsidRDefault="00630117">
      <w:r w:rsidRPr="00AD5ED0">
        <w:t xml:space="preserve">OUI - </w:t>
      </w:r>
      <w:r w:rsidR="00230EB0" w:rsidRPr="00AD5ED0">
        <w:t>Un m</w:t>
      </w:r>
      <w:r w:rsidRPr="00AD5ED0">
        <w:t>élange contenant en grande majorité de l'eau</w:t>
      </w:r>
    </w:p>
    <w:p w14:paraId="48327DDA" w14:textId="377C3934" w:rsidR="00630117" w:rsidRPr="00AD5ED0" w:rsidRDefault="00230EB0">
      <w:r w:rsidRPr="00AD5ED0">
        <w:t xml:space="preserve">Un liquide limpide </w:t>
      </w:r>
    </w:p>
    <w:p w14:paraId="5412EC4F" w14:textId="33AB595B" w:rsidR="00630117" w:rsidRPr="00AD5ED0" w:rsidRDefault="00230EB0">
      <w:r w:rsidRPr="00AD5ED0">
        <w:t>Une m</w:t>
      </w:r>
      <w:r w:rsidR="00630117" w:rsidRPr="00AD5ED0">
        <w:t>ousse naturelle</w:t>
      </w:r>
    </w:p>
    <w:p w14:paraId="750083EA" w14:textId="77777777" w:rsidR="00230EB0" w:rsidRPr="00AD5ED0" w:rsidRDefault="00230EB0">
      <w:r w:rsidRPr="00AD5ED0">
        <w:t>Un mélange contenant en grande majorité du lactose</w:t>
      </w:r>
    </w:p>
    <w:p w14:paraId="1612B544" w14:textId="6980ACF4" w:rsidR="00230EB0" w:rsidRPr="00AD5ED0" w:rsidRDefault="00672A07">
      <w:r w:rsidRPr="00AD5ED0">
        <w:t>Un gel liquide</w:t>
      </w:r>
    </w:p>
    <w:p w14:paraId="0385ACF7" w14:textId="77777777" w:rsidR="00672A07" w:rsidRPr="00AD5ED0" w:rsidRDefault="00672A07"/>
    <w:p w14:paraId="14D12313" w14:textId="0B63782F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647E7F40" w14:textId="3ACB62EF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.02.</w:t>
      </w:r>
    </w:p>
    <w:p w14:paraId="082BC046" w14:textId="609A5F42" w:rsidR="00230EB0" w:rsidRPr="00AD5ED0" w:rsidRDefault="0058683E" w:rsidP="00230EB0">
      <w:pPr>
        <w:rPr>
          <w:b/>
        </w:rPr>
      </w:pPr>
      <w:r w:rsidRPr="00AD5ED0">
        <w:rPr>
          <w:b/>
        </w:rPr>
        <w:t>Quels sont les principaux constituant</w:t>
      </w:r>
      <w:r w:rsidR="00034E36" w:rsidRPr="00AD5ED0">
        <w:rPr>
          <w:b/>
        </w:rPr>
        <w:t>s</w:t>
      </w:r>
      <w:r w:rsidRPr="00AD5ED0">
        <w:rPr>
          <w:b/>
        </w:rPr>
        <w:t xml:space="preserve"> du </w:t>
      </w:r>
      <w:r w:rsidR="00230EB0" w:rsidRPr="00AD5ED0">
        <w:rPr>
          <w:b/>
        </w:rPr>
        <w:t xml:space="preserve">lait </w:t>
      </w:r>
      <w:r w:rsidRPr="00AD5ED0">
        <w:rPr>
          <w:b/>
        </w:rPr>
        <w:t>?</w:t>
      </w:r>
    </w:p>
    <w:p w14:paraId="117BF3FB" w14:textId="77777777" w:rsidR="00230EB0" w:rsidRPr="00AD5ED0" w:rsidRDefault="00230EB0">
      <w:r w:rsidRPr="00AD5ED0">
        <w:t>OUI - Globules gras</w:t>
      </w:r>
    </w:p>
    <w:p w14:paraId="5B4BA0A6" w14:textId="77777777" w:rsidR="00230EB0" w:rsidRPr="00AD5ED0" w:rsidRDefault="00230EB0">
      <w:r w:rsidRPr="00AD5ED0">
        <w:t>OUI - Micelles de caséines</w:t>
      </w:r>
    </w:p>
    <w:p w14:paraId="7F5EF08B" w14:textId="77777777" w:rsidR="00230EB0" w:rsidRPr="00AD5ED0" w:rsidRDefault="00230EB0">
      <w:r w:rsidRPr="00AD5ED0">
        <w:t>OUI - Protéines sériques</w:t>
      </w:r>
    </w:p>
    <w:p w14:paraId="41CE1EFF" w14:textId="77777777" w:rsidR="00230EB0" w:rsidRPr="00AD5ED0" w:rsidRDefault="00230EB0">
      <w:r w:rsidRPr="00AD5ED0">
        <w:t>Glucose</w:t>
      </w:r>
    </w:p>
    <w:p w14:paraId="1B87F461" w14:textId="77777777" w:rsidR="00230EB0" w:rsidRPr="00AD5ED0" w:rsidRDefault="00230EB0">
      <w:r w:rsidRPr="00AD5ED0">
        <w:t>Fructose</w:t>
      </w:r>
    </w:p>
    <w:p w14:paraId="49B6FB9D" w14:textId="77777777" w:rsidR="00230EB0" w:rsidRPr="00AD5ED0" w:rsidRDefault="00230EB0">
      <w:r w:rsidRPr="00AD5ED0">
        <w:t>Amidon</w:t>
      </w:r>
    </w:p>
    <w:p w14:paraId="0BDF8FBA" w14:textId="0AC9E63F" w:rsidR="00230EB0" w:rsidRPr="00AD5ED0" w:rsidRDefault="00230EB0">
      <w:r w:rsidRPr="00AD5ED0">
        <w:t>Protéines myofibrillaires</w:t>
      </w:r>
    </w:p>
    <w:p w14:paraId="48E3A279" w14:textId="77777777" w:rsidR="0058683E" w:rsidRDefault="0058683E"/>
    <w:p w14:paraId="363B5091" w14:textId="0A0487E9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5C6A8158" w14:textId="17FB36CA" w:rsidR="00551B12" w:rsidRPr="00AD5ED0" w:rsidRDefault="00551B12" w:rsidP="00551B12">
      <w:r w:rsidRPr="00AD5ED0">
        <w:rPr>
          <w:b/>
        </w:rPr>
        <w:t>UE6.7.2</w:t>
      </w:r>
      <w:r w:rsidR="002C57FD">
        <w:rPr>
          <w:b/>
        </w:rPr>
        <w:t>.03</w:t>
      </w:r>
      <w:r w:rsidRPr="00AD5ED0">
        <w:rPr>
          <w:b/>
        </w:rPr>
        <w:t>.</w:t>
      </w:r>
    </w:p>
    <w:p w14:paraId="7CF0E814" w14:textId="77777777" w:rsidR="00551B12" w:rsidRPr="00AD5ED0" w:rsidRDefault="00551B12" w:rsidP="00551B12">
      <w:pPr>
        <w:rPr>
          <w:b/>
        </w:rPr>
      </w:pPr>
      <w:r w:rsidRPr="00AD5ED0">
        <w:rPr>
          <w:b/>
        </w:rPr>
        <w:t>Quels sont les principaux constituants du lait ?</w:t>
      </w:r>
    </w:p>
    <w:p w14:paraId="1632BDDC" w14:textId="77777777" w:rsidR="00551B12" w:rsidRPr="00AD5ED0" w:rsidRDefault="00551B12" w:rsidP="00551B12">
      <w:r w:rsidRPr="00AD5ED0">
        <w:t>OUI - Lactose</w:t>
      </w:r>
    </w:p>
    <w:p w14:paraId="33AA6841" w14:textId="77777777" w:rsidR="00551B12" w:rsidRPr="00AD5ED0" w:rsidRDefault="00551B12" w:rsidP="00551B12">
      <w:r w:rsidRPr="00AD5ED0">
        <w:t>OUI - Minéraux</w:t>
      </w:r>
    </w:p>
    <w:p w14:paraId="2B6E5C75" w14:textId="77777777" w:rsidR="00551B12" w:rsidRPr="00AD5ED0" w:rsidRDefault="00551B12" w:rsidP="00551B12">
      <w:r w:rsidRPr="00AD5ED0">
        <w:t>OUI - Eau</w:t>
      </w:r>
    </w:p>
    <w:p w14:paraId="43DDBBFC" w14:textId="77777777" w:rsidR="00551B12" w:rsidRPr="00AD5ED0" w:rsidRDefault="00551B12" w:rsidP="00551B12">
      <w:r w:rsidRPr="00AD5ED0">
        <w:t>Glucose</w:t>
      </w:r>
    </w:p>
    <w:p w14:paraId="2C819754" w14:textId="77777777" w:rsidR="00551B12" w:rsidRPr="00AD5ED0" w:rsidRDefault="00551B12" w:rsidP="00551B12">
      <w:r w:rsidRPr="00AD5ED0">
        <w:t>Fructose</w:t>
      </w:r>
    </w:p>
    <w:p w14:paraId="029730C2" w14:textId="77777777" w:rsidR="00551B12" w:rsidRPr="00AD5ED0" w:rsidRDefault="00551B12" w:rsidP="00551B12">
      <w:r w:rsidRPr="00AD5ED0">
        <w:t>Amidon</w:t>
      </w:r>
    </w:p>
    <w:p w14:paraId="7D3641A3" w14:textId="77777777" w:rsidR="00551B12" w:rsidRPr="00AD5ED0" w:rsidRDefault="00551B12" w:rsidP="00551B12">
      <w:r w:rsidRPr="00AD5ED0">
        <w:t>Protéines myofibrillaires</w:t>
      </w:r>
    </w:p>
    <w:p w14:paraId="42414114" w14:textId="77777777" w:rsidR="00551B12" w:rsidRPr="00AD5ED0" w:rsidRDefault="00551B12"/>
    <w:p w14:paraId="107237BD" w14:textId="1AFD1787" w:rsidR="00694C77" w:rsidRPr="00AD5ED0" w:rsidRDefault="00694C77">
      <w:r w:rsidRPr="00AD5ED0">
        <w:rPr>
          <w:b/>
        </w:rPr>
        <w:lastRenderedPageBreak/>
        <w:t>UE6.7.</w:t>
      </w:r>
      <w:r w:rsidR="009463BC" w:rsidRPr="00AD5ED0">
        <w:rPr>
          <w:b/>
        </w:rPr>
        <w:t>2</w:t>
      </w:r>
      <w:r w:rsidRPr="00AD5ED0">
        <w:rPr>
          <w:b/>
        </w:rPr>
        <w:t>.0</w:t>
      </w:r>
      <w:r w:rsidR="002C57FD">
        <w:rPr>
          <w:b/>
        </w:rPr>
        <w:t>4</w:t>
      </w:r>
      <w:r w:rsidRPr="00AD5ED0">
        <w:rPr>
          <w:b/>
        </w:rPr>
        <w:t>.</w:t>
      </w:r>
    </w:p>
    <w:p w14:paraId="2D8344AA" w14:textId="745C4BE3" w:rsidR="0058683E" w:rsidRPr="00AD5ED0" w:rsidRDefault="0058683E" w:rsidP="0058683E">
      <w:pPr>
        <w:rPr>
          <w:b/>
        </w:rPr>
      </w:pPr>
      <w:r w:rsidRPr="00AD5ED0">
        <w:rPr>
          <w:b/>
        </w:rPr>
        <w:t>Quels constituants du lait ont une taille caractéristique inférieure à 0,1 nm ?</w:t>
      </w:r>
    </w:p>
    <w:p w14:paraId="67A1C1D2" w14:textId="726FE6A7" w:rsidR="00E25D86" w:rsidRPr="00AD5ED0" w:rsidRDefault="00E25D86" w:rsidP="00E25D86">
      <w:r w:rsidRPr="00AD5ED0">
        <w:t>OUI - Eau</w:t>
      </w:r>
    </w:p>
    <w:p w14:paraId="43957AE4" w14:textId="49F0819D" w:rsidR="00E25D86" w:rsidRPr="00AD5ED0" w:rsidRDefault="00E25D86" w:rsidP="00E25D86">
      <w:r w:rsidRPr="00AD5ED0">
        <w:t>OUI - Minéraux</w:t>
      </w:r>
    </w:p>
    <w:p w14:paraId="69021B9E" w14:textId="77777777" w:rsidR="00E25D86" w:rsidRPr="00AD5ED0" w:rsidRDefault="00E25D86" w:rsidP="00E25D86">
      <w:r w:rsidRPr="00AD5ED0">
        <w:t>Protéines sériques</w:t>
      </w:r>
    </w:p>
    <w:p w14:paraId="10EA5F15" w14:textId="77777777" w:rsidR="00E25D86" w:rsidRPr="00AD5ED0" w:rsidRDefault="00E25D86" w:rsidP="00E25D86">
      <w:r w:rsidRPr="00AD5ED0">
        <w:t>Micelles de caséines</w:t>
      </w:r>
    </w:p>
    <w:p w14:paraId="0A4E6493" w14:textId="77777777" w:rsidR="00E25D86" w:rsidRPr="00AD5ED0" w:rsidRDefault="00E25D86" w:rsidP="00E25D86">
      <w:r w:rsidRPr="00AD5ED0">
        <w:t xml:space="preserve">Globules gras </w:t>
      </w:r>
    </w:p>
    <w:p w14:paraId="7C751ADD" w14:textId="77777777" w:rsidR="00E25D86" w:rsidRPr="00AD5ED0" w:rsidRDefault="00E25D86" w:rsidP="00E25D86">
      <w:r w:rsidRPr="00AD5ED0">
        <w:t>Microorganismes</w:t>
      </w:r>
    </w:p>
    <w:p w14:paraId="33948AB8" w14:textId="77777777" w:rsidR="00E25D86" w:rsidRPr="00AD5ED0" w:rsidRDefault="00E25D86" w:rsidP="0058683E">
      <w:pPr>
        <w:rPr>
          <w:b/>
        </w:rPr>
      </w:pPr>
    </w:p>
    <w:p w14:paraId="05F1BAF9" w14:textId="0D6241E3" w:rsidR="00E25D86" w:rsidRPr="00AD5ED0" w:rsidRDefault="009463BC" w:rsidP="00E25D86">
      <w:r w:rsidRPr="00AD5ED0">
        <w:rPr>
          <w:b/>
        </w:rPr>
        <w:t>UE6.7.2</w:t>
      </w:r>
      <w:r w:rsidR="00E25D86" w:rsidRPr="00AD5ED0">
        <w:rPr>
          <w:b/>
        </w:rPr>
        <w:t>.0</w:t>
      </w:r>
      <w:r w:rsidR="002C57FD">
        <w:rPr>
          <w:b/>
        </w:rPr>
        <w:t>5</w:t>
      </w:r>
      <w:r w:rsidR="00E25D86" w:rsidRPr="00AD5ED0">
        <w:rPr>
          <w:b/>
        </w:rPr>
        <w:t>.</w:t>
      </w:r>
    </w:p>
    <w:p w14:paraId="68D71DD1" w14:textId="17349F2F" w:rsidR="0058683E" w:rsidRPr="00AD5ED0" w:rsidRDefault="0058683E" w:rsidP="0058683E">
      <w:pPr>
        <w:rPr>
          <w:b/>
        </w:rPr>
      </w:pPr>
      <w:r w:rsidRPr="00AD5ED0">
        <w:rPr>
          <w:b/>
        </w:rPr>
        <w:t xml:space="preserve">Quels constituants du lait ont une taille caractéristique </w:t>
      </w:r>
      <w:r w:rsidR="007630B5" w:rsidRPr="00AD5ED0">
        <w:rPr>
          <w:b/>
        </w:rPr>
        <w:t>comprise entre</w:t>
      </w:r>
      <w:r w:rsidRPr="00AD5ED0">
        <w:rPr>
          <w:b/>
        </w:rPr>
        <w:t xml:space="preserve"> 0,1 et 10 nm ?</w:t>
      </w:r>
    </w:p>
    <w:p w14:paraId="033040D8" w14:textId="77777777" w:rsidR="00E25D86" w:rsidRPr="00AD5ED0" w:rsidRDefault="00E25D86" w:rsidP="00E25D86">
      <w:r w:rsidRPr="00AD5ED0">
        <w:t>OUI - Lactose</w:t>
      </w:r>
    </w:p>
    <w:p w14:paraId="6D345A1C" w14:textId="77777777" w:rsidR="00E25D86" w:rsidRPr="00AD5ED0" w:rsidRDefault="00E25D86" w:rsidP="00E25D86">
      <w:r w:rsidRPr="00AD5ED0">
        <w:t>OUI - Protéines sériques</w:t>
      </w:r>
    </w:p>
    <w:p w14:paraId="17412E2E" w14:textId="77777777" w:rsidR="00E25D86" w:rsidRPr="00AD5ED0" w:rsidRDefault="00E25D86" w:rsidP="00E25D86">
      <w:r w:rsidRPr="00AD5ED0">
        <w:t>Minéraux</w:t>
      </w:r>
    </w:p>
    <w:p w14:paraId="707713AB" w14:textId="77777777" w:rsidR="00E25D86" w:rsidRPr="00AD5ED0" w:rsidRDefault="00E25D86" w:rsidP="00E25D86">
      <w:r w:rsidRPr="00AD5ED0">
        <w:t>Micelles de caséines</w:t>
      </w:r>
    </w:p>
    <w:p w14:paraId="233A6E60" w14:textId="77777777" w:rsidR="00E25D86" w:rsidRPr="00AD5ED0" w:rsidRDefault="00E25D86" w:rsidP="00E25D86">
      <w:r w:rsidRPr="00AD5ED0">
        <w:t xml:space="preserve">Globules gras </w:t>
      </w:r>
    </w:p>
    <w:p w14:paraId="13A9180B" w14:textId="77777777" w:rsidR="00E25D86" w:rsidRPr="00AD5ED0" w:rsidRDefault="00E25D86" w:rsidP="00E25D86">
      <w:r w:rsidRPr="00AD5ED0">
        <w:t>Microorganismes</w:t>
      </w:r>
    </w:p>
    <w:p w14:paraId="590C1631" w14:textId="77777777" w:rsidR="00E25D86" w:rsidRPr="00AD5ED0" w:rsidRDefault="00E25D86" w:rsidP="0058683E">
      <w:pPr>
        <w:rPr>
          <w:b/>
        </w:rPr>
      </w:pPr>
    </w:p>
    <w:p w14:paraId="259E83BA" w14:textId="77D6D7CD" w:rsidR="00E25D86" w:rsidRPr="00AD5ED0" w:rsidRDefault="009463BC" w:rsidP="00E25D86">
      <w:r w:rsidRPr="00AD5ED0">
        <w:rPr>
          <w:b/>
        </w:rPr>
        <w:t>UE6.7.2</w:t>
      </w:r>
      <w:r w:rsidR="00E25D86" w:rsidRPr="00AD5ED0">
        <w:rPr>
          <w:b/>
        </w:rPr>
        <w:t>.0</w:t>
      </w:r>
      <w:r w:rsidR="002C57FD">
        <w:rPr>
          <w:b/>
        </w:rPr>
        <w:t>6</w:t>
      </w:r>
      <w:r w:rsidR="00E25D86" w:rsidRPr="00AD5ED0">
        <w:rPr>
          <w:b/>
        </w:rPr>
        <w:t>.</w:t>
      </w:r>
    </w:p>
    <w:p w14:paraId="24083DE8" w14:textId="58CB9E9F" w:rsidR="0058683E" w:rsidRPr="00AD5ED0" w:rsidRDefault="0058683E" w:rsidP="0058683E">
      <w:pPr>
        <w:rPr>
          <w:b/>
        </w:rPr>
      </w:pPr>
      <w:r w:rsidRPr="00AD5ED0">
        <w:rPr>
          <w:b/>
        </w:rPr>
        <w:t>Quels constituants du lait ont une taille caractéristique comprise entre 10 et 1000 nm ?</w:t>
      </w:r>
    </w:p>
    <w:p w14:paraId="600A04B8" w14:textId="77777777" w:rsidR="00E25D86" w:rsidRPr="00AD5ED0" w:rsidRDefault="00E25D86" w:rsidP="00E25D86">
      <w:r w:rsidRPr="00AD5ED0">
        <w:t>OUI - Micelles de caséines</w:t>
      </w:r>
    </w:p>
    <w:p w14:paraId="32CFA8FE" w14:textId="77777777" w:rsidR="00E25D86" w:rsidRPr="00AD5ED0" w:rsidRDefault="00E25D86" w:rsidP="00E25D86">
      <w:r w:rsidRPr="00AD5ED0">
        <w:t>Minéraux</w:t>
      </w:r>
    </w:p>
    <w:p w14:paraId="6392D7BC" w14:textId="77777777" w:rsidR="00E25D86" w:rsidRPr="00AD5ED0" w:rsidRDefault="00E25D86" w:rsidP="00E25D86">
      <w:r w:rsidRPr="00AD5ED0">
        <w:t>Lactose</w:t>
      </w:r>
    </w:p>
    <w:p w14:paraId="136B41BC" w14:textId="77777777" w:rsidR="00E25D86" w:rsidRPr="00AD5ED0" w:rsidRDefault="00E25D86" w:rsidP="00E25D86">
      <w:r w:rsidRPr="00AD5ED0">
        <w:t>Protéines sériques</w:t>
      </w:r>
    </w:p>
    <w:p w14:paraId="762B56CA" w14:textId="77777777" w:rsidR="00E25D86" w:rsidRPr="00AD5ED0" w:rsidRDefault="00E25D86" w:rsidP="00E25D86">
      <w:r w:rsidRPr="00AD5ED0">
        <w:t xml:space="preserve">Globules gras </w:t>
      </w:r>
    </w:p>
    <w:p w14:paraId="77AD817C" w14:textId="77777777" w:rsidR="00E25D86" w:rsidRPr="00AD5ED0" w:rsidRDefault="00E25D86" w:rsidP="00E25D86">
      <w:r w:rsidRPr="00AD5ED0">
        <w:t>Microorganismes</w:t>
      </w:r>
    </w:p>
    <w:p w14:paraId="564D66DC" w14:textId="77777777" w:rsidR="00E25D86" w:rsidRPr="00AD5ED0" w:rsidRDefault="00E25D86" w:rsidP="0058683E">
      <w:pPr>
        <w:rPr>
          <w:b/>
        </w:rPr>
      </w:pPr>
    </w:p>
    <w:p w14:paraId="4D3042EC" w14:textId="15FE975F" w:rsidR="00E25D86" w:rsidRPr="00AD5ED0" w:rsidRDefault="009463BC" w:rsidP="00E25D86">
      <w:r w:rsidRPr="00AD5ED0">
        <w:rPr>
          <w:b/>
        </w:rPr>
        <w:t>UE6.7.2</w:t>
      </w:r>
      <w:r w:rsidR="00E25D86" w:rsidRPr="00AD5ED0">
        <w:rPr>
          <w:b/>
        </w:rPr>
        <w:t>.0</w:t>
      </w:r>
      <w:r w:rsidR="002C57FD">
        <w:rPr>
          <w:b/>
        </w:rPr>
        <w:t>7</w:t>
      </w:r>
      <w:r w:rsidR="00E25D86" w:rsidRPr="00AD5ED0">
        <w:rPr>
          <w:b/>
        </w:rPr>
        <w:t>.</w:t>
      </w:r>
    </w:p>
    <w:p w14:paraId="24D5F891" w14:textId="3ABC6333" w:rsidR="0058683E" w:rsidRPr="00AD5ED0" w:rsidRDefault="0058683E" w:rsidP="0058683E">
      <w:pPr>
        <w:rPr>
          <w:b/>
        </w:rPr>
      </w:pPr>
      <w:r w:rsidRPr="00AD5ED0">
        <w:rPr>
          <w:b/>
        </w:rPr>
        <w:t xml:space="preserve">Quels constituants du lait ont une taille caractéristique </w:t>
      </w:r>
      <w:r w:rsidR="007630B5" w:rsidRPr="00AD5ED0">
        <w:rPr>
          <w:b/>
        </w:rPr>
        <w:t>supérieure</w:t>
      </w:r>
      <w:r w:rsidRPr="00AD5ED0">
        <w:rPr>
          <w:b/>
        </w:rPr>
        <w:t xml:space="preserve"> </w:t>
      </w:r>
      <w:r w:rsidR="007630B5" w:rsidRPr="00AD5ED0">
        <w:rPr>
          <w:b/>
        </w:rPr>
        <w:t>à</w:t>
      </w:r>
      <w:r w:rsidRPr="00AD5ED0">
        <w:rPr>
          <w:b/>
        </w:rPr>
        <w:t xml:space="preserve"> 1000 nm ?</w:t>
      </w:r>
    </w:p>
    <w:p w14:paraId="4C399A14" w14:textId="77777777" w:rsidR="00E25D86" w:rsidRPr="00AD5ED0" w:rsidRDefault="00E25D86" w:rsidP="00E25D86">
      <w:r w:rsidRPr="00AD5ED0">
        <w:t xml:space="preserve">OUI - Globules gras </w:t>
      </w:r>
    </w:p>
    <w:p w14:paraId="58D8C842" w14:textId="77777777" w:rsidR="00E25D86" w:rsidRPr="00AD5ED0" w:rsidRDefault="00E25D86" w:rsidP="00E25D86">
      <w:r w:rsidRPr="00AD5ED0">
        <w:t>OUI - Microorganismes</w:t>
      </w:r>
    </w:p>
    <w:p w14:paraId="7204C40E" w14:textId="77777777" w:rsidR="00E25D86" w:rsidRPr="00AD5ED0" w:rsidRDefault="00E25D86" w:rsidP="00E25D86">
      <w:r w:rsidRPr="00AD5ED0">
        <w:t>Eau</w:t>
      </w:r>
    </w:p>
    <w:p w14:paraId="3BE22E7E" w14:textId="77777777" w:rsidR="00E25D86" w:rsidRPr="00AD5ED0" w:rsidRDefault="00E25D86" w:rsidP="00E25D86">
      <w:r w:rsidRPr="00AD5ED0">
        <w:t>Minéraux</w:t>
      </w:r>
    </w:p>
    <w:p w14:paraId="6F1E76B4" w14:textId="77777777" w:rsidR="00E25D86" w:rsidRPr="00AD5ED0" w:rsidRDefault="00E25D86" w:rsidP="00E25D86">
      <w:r w:rsidRPr="00AD5ED0">
        <w:t>Lactose</w:t>
      </w:r>
    </w:p>
    <w:p w14:paraId="7EBCDCE9" w14:textId="77777777" w:rsidR="00E25D86" w:rsidRPr="00AD5ED0" w:rsidRDefault="00E25D86" w:rsidP="00E25D86">
      <w:r w:rsidRPr="00AD5ED0">
        <w:t>Protéines sériques</w:t>
      </w:r>
    </w:p>
    <w:p w14:paraId="2E73CADC" w14:textId="57991E1B" w:rsidR="00E25D86" w:rsidRPr="00AD5ED0" w:rsidRDefault="00E25D86" w:rsidP="00E25D86">
      <w:r w:rsidRPr="00AD5ED0">
        <w:t>Micelles de caséines</w:t>
      </w:r>
    </w:p>
    <w:p w14:paraId="5E860B44" w14:textId="77777777" w:rsidR="000E55C8" w:rsidRPr="00AD5ED0" w:rsidRDefault="000E55C8"/>
    <w:p w14:paraId="0AF3E313" w14:textId="6301D88C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.0</w:t>
      </w:r>
      <w:r w:rsidR="002C57FD">
        <w:rPr>
          <w:b/>
        </w:rPr>
        <w:t>8</w:t>
      </w:r>
      <w:r w:rsidRPr="00AD5ED0">
        <w:rPr>
          <w:b/>
        </w:rPr>
        <w:t>.</w:t>
      </w:r>
    </w:p>
    <w:p w14:paraId="125FA01B" w14:textId="630A46FC" w:rsidR="00460BD6" w:rsidRPr="00AD5ED0" w:rsidRDefault="00AE355C" w:rsidP="00460BD6">
      <w:pPr>
        <w:rPr>
          <w:b/>
        </w:rPr>
      </w:pPr>
      <w:r w:rsidRPr="00AD5ED0">
        <w:rPr>
          <w:b/>
        </w:rPr>
        <w:t xml:space="preserve">Dans le lait, quelle </w:t>
      </w:r>
      <w:r w:rsidR="00ED5739" w:rsidRPr="00AD5ED0">
        <w:rPr>
          <w:b/>
        </w:rPr>
        <w:t>est la forme</w:t>
      </w:r>
      <w:r w:rsidR="00460BD6" w:rsidRPr="00AD5ED0">
        <w:rPr>
          <w:b/>
        </w:rPr>
        <w:t xml:space="preserve"> structurale</w:t>
      </w:r>
      <w:r w:rsidRPr="00AD5ED0">
        <w:rPr>
          <w:b/>
        </w:rPr>
        <w:t xml:space="preserve"> </w:t>
      </w:r>
      <w:r w:rsidR="00A80170">
        <w:rPr>
          <w:b/>
        </w:rPr>
        <w:t>de la phase contenant l'</w:t>
      </w:r>
      <w:r w:rsidRPr="00AD5ED0">
        <w:rPr>
          <w:b/>
        </w:rPr>
        <w:t>eau</w:t>
      </w:r>
      <w:r w:rsidR="00A80170">
        <w:rPr>
          <w:b/>
        </w:rPr>
        <w:t>, les</w:t>
      </w:r>
      <w:r w:rsidRPr="00AD5ED0">
        <w:rPr>
          <w:b/>
        </w:rPr>
        <w:t xml:space="preserve"> minéraux -</w:t>
      </w:r>
      <w:r w:rsidR="00A80170">
        <w:rPr>
          <w:b/>
        </w:rPr>
        <w:t xml:space="preserve">et le </w:t>
      </w:r>
      <w:r w:rsidRPr="00AD5ED0">
        <w:rPr>
          <w:b/>
        </w:rPr>
        <w:t>lactose" ?</w:t>
      </w:r>
    </w:p>
    <w:p w14:paraId="6A90AFE6" w14:textId="77777777" w:rsidR="007A0024" w:rsidRPr="00AD5ED0" w:rsidRDefault="007A0024" w:rsidP="007A0024">
      <w:r w:rsidRPr="00AD5ED0">
        <w:t>OUI - Solution vraie</w:t>
      </w:r>
    </w:p>
    <w:p w14:paraId="7A513A46" w14:textId="1C520A1D" w:rsidR="00460BD6" w:rsidRPr="00AD5ED0" w:rsidRDefault="00A80170" w:rsidP="00460BD6">
      <w:r>
        <w:t>É</w:t>
      </w:r>
      <w:r w:rsidR="00460BD6" w:rsidRPr="00AD5ED0">
        <w:t>mulsion stable</w:t>
      </w:r>
    </w:p>
    <w:p w14:paraId="193582BF" w14:textId="752D8267" w:rsidR="00460BD6" w:rsidRPr="00AD5ED0" w:rsidRDefault="00460BD6" w:rsidP="00460BD6">
      <w:r w:rsidRPr="00AD5ED0">
        <w:t>Solution colloïdale</w:t>
      </w:r>
    </w:p>
    <w:p w14:paraId="5B0C901C" w14:textId="217B57B0" w:rsidR="005A35DE" w:rsidRPr="00AD5ED0" w:rsidRDefault="00460BD6">
      <w:r w:rsidRPr="00AD5ED0">
        <w:t>Solution cristalline</w:t>
      </w:r>
    </w:p>
    <w:p w14:paraId="1C23B8F5" w14:textId="7663278A" w:rsidR="00460BD6" w:rsidRPr="00AD5ED0" w:rsidRDefault="00460BD6">
      <w:r w:rsidRPr="00AD5ED0">
        <w:t xml:space="preserve">Mousse colloïdale </w:t>
      </w:r>
    </w:p>
    <w:p w14:paraId="6014CE26" w14:textId="77777777" w:rsidR="00460BD6" w:rsidRPr="00AD5ED0" w:rsidRDefault="00460BD6"/>
    <w:p w14:paraId="4F62955C" w14:textId="125AC8D7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.0</w:t>
      </w:r>
      <w:r w:rsidR="002C57FD">
        <w:rPr>
          <w:b/>
        </w:rPr>
        <w:t>9</w:t>
      </w:r>
      <w:r w:rsidRPr="00AD5ED0">
        <w:rPr>
          <w:b/>
        </w:rPr>
        <w:t>.</w:t>
      </w:r>
    </w:p>
    <w:p w14:paraId="429BEEC0" w14:textId="4B347916" w:rsidR="00460BD6" w:rsidRPr="00AD5ED0" w:rsidRDefault="00460BD6" w:rsidP="00A840B8">
      <w:pPr>
        <w:jc w:val="both"/>
        <w:rPr>
          <w:b/>
        </w:rPr>
      </w:pPr>
      <w:r w:rsidRPr="00AD5ED0">
        <w:rPr>
          <w:b/>
        </w:rPr>
        <w:t xml:space="preserve">Dans le lait, quelle est la forme structurale </w:t>
      </w:r>
      <w:r w:rsidR="00A80170">
        <w:rPr>
          <w:b/>
        </w:rPr>
        <w:t>de la phase contenant</w:t>
      </w:r>
      <w:r w:rsidR="00A80170" w:rsidRPr="00AD5ED0" w:rsidDel="00A80170">
        <w:rPr>
          <w:b/>
        </w:rPr>
        <w:t xml:space="preserve"> </w:t>
      </w:r>
      <w:r w:rsidR="00A80170">
        <w:rPr>
          <w:b/>
        </w:rPr>
        <w:t xml:space="preserve">les </w:t>
      </w:r>
      <w:r w:rsidRPr="00AD5ED0">
        <w:rPr>
          <w:b/>
        </w:rPr>
        <w:t xml:space="preserve">protéines sériques et </w:t>
      </w:r>
      <w:r w:rsidR="00A80170">
        <w:rPr>
          <w:b/>
        </w:rPr>
        <w:t xml:space="preserve">les </w:t>
      </w:r>
      <w:r w:rsidRPr="00AD5ED0">
        <w:rPr>
          <w:b/>
        </w:rPr>
        <w:t>micelles de caséines" ?</w:t>
      </w:r>
    </w:p>
    <w:p w14:paraId="442F7A6F" w14:textId="77777777" w:rsidR="007A0024" w:rsidRPr="00AD5ED0" w:rsidRDefault="007A0024" w:rsidP="007A0024">
      <w:r w:rsidRPr="00AD5ED0">
        <w:t>OUI - Solution colloïdale</w:t>
      </w:r>
    </w:p>
    <w:p w14:paraId="73232459" w14:textId="37162240" w:rsidR="00460BD6" w:rsidRPr="00AD5ED0" w:rsidRDefault="00D83056" w:rsidP="00460BD6">
      <w:r>
        <w:lastRenderedPageBreak/>
        <w:t>É</w:t>
      </w:r>
      <w:r w:rsidR="00460BD6" w:rsidRPr="00AD5ED0">
        <w:t>mulsion stable</w:t>
      </w:r>
    </w:p>
    <w:p w14:paraId="0E2977F9" w14:textId="77777777" w:rsidR="00460BD6" w:rsidRPr="00AD5ED0" w:rsidRDefault="00460BD6" w:rsidP="00460BD6">
      <w:r w:rsidRPr="00AD5ED0">
        <w:t>Solution vraie</w:t>
      </w:r>
    </w:p>
    <w:p w14:paraId="67EC375D" w14:textId="77777777" w:rsidR="00460BD6" w:rsidRPr="00AD5ED0" w:rsidRDefault="00460BD6" w:rsidP="00460BD6">
      <w:r w:rsidRPr="00AD5ED0">
        <w:t>Solution cristalline</w:t>
      </w:r>
    </w:p>
    <w:p w14:paraId="6C14D58E" w14:textId="77777777" w:rsidR="00460BD6" w:rsidRPr="00AD5ED0" w:rsidRDefault="00460BD6" w:rsidP="00460BD6">
      <w:r w:rsidRPr="00AD5ED0">
        <w:t xml:space="preserve">Mousse colloïdale </w:t>
      </w:r>
    </w:p>
    <w:p w14:paraId="54F0CB8C" w14:textId="77777777" w:rsidR="00460BD6" w:rsidRPr="00AD5ED0" w:rsidRDefault="00460BD6"/>
    <w:p w14:paraId="57B42DD4" w14:textId="3B24D24A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10</w:t>
      </w:r>
      <w:r w:rsidRPr="00AD5ED0">
        <w:rPr>
          <w:b/>
        </w:rPr>
        <w:t>.</w:t>
      </w:r>
    </w:p>
    <w:p w14:paraId="2570E0A1" w14:textId="0EA42DD6" w:rsidR="00460BD6" w:rsidRPr="00AD5ED0" w:rsidRDefault="00460BD6" w:rsidP="00460BD6">
      <w:pPr>
        <w:rPr>
          <w:b/>
        </w:rPr>
      </w:pPr>
      <w:r w:rsidRPr="00AD5ED0">
        <w:rPr>
          <w:b/>
        </w:rPr>
        <w:t>Dans le lait, quelle est la forme structurale des "globules gras" ?</w:t>
      </w:r>
    </w:p>
    <w:p w14:paraId="76663695" w14:textId="4B7F331F" w:rsidR="00460BD6" w:rsidRPr="00AD5ED0" w:rsidRDefault="00460BD6" w:rsidP="00460BD6">
      <w:r w:rsidRPr="00AD5ED0">
        <w:t xml:space="preserve">OUI - </w:t>
      </w:r>
      <w:r w:rsidR="00A80170">
        <w:t>É</w:t>
      </w:r>
      <w:r w:rsidRPr="00AD5ED0">
        <w:t>mulsion stable</w:t>
      </w:r>
    </w:p>
    <w:p w14:paraId="4A48F7E0" w14:textId="77777777" w:rsidR="00460BD6" w:rsidRPr="00AD5ED0" w:rsidRDefault="00460BD6" w:rsidP="00460BD6">
      <w:r w:rsidRPr="00AD5ED0">
        <w:t>Solution colloïdale</w:t>
      </w:r>
    </w:p>
    <w:p w14:paraId="6C5A2F0E" w14:textId="77777777" w:rsidR="00460BD6" w:rsidRPr="00AD5ED0" w:rsidRDefault="00460BD6" w:rsidP="00460BD6">
      <w:r w:rsidRPr="00AD5ED0">
        <w:t>Solution vraie</w:t>
      </w:r>
    </w:p>
    <w:p w14:paraId="5ACC0E64" w14:textId="77777777" w:rsidR="00460BD6" w:rsidRPr="00AD5ED0" w:rsidRDefault="00460BD6" w:rsidP="00460BD6">
      <w:r w:rsidRPr="00AD5ED0">
        <w:t>Solution cristalline</w:t>
      </w:r>
    </w:p>
    <w:p w14:paraId="0A48CBE9" w14:textId="6FFA64E7" w:rsidR="00A35784" w:rsidRPr="00AD5ED0" w:rsidRDefault="00460BD6">
      <w:r w:rsidRPr="00AD5ED0">
        <w:t xml:space="preserve">Mousse colloïdale </w:t>
      </w:r>
    </w:p>
    <w:p w14:paraId="576B0891" w14:textId="77777777" w:rsidR="000E55C8" w:rsidRPr="00AD5ED0" w:rsidRDefault="000E55C8"/>
    <w:p w14:paraId="16B440D6" w14:textId="69D917EE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11</w:t>
      </w:r>
      <w:r w:rsidRPr="00AD5ED0">
        <w:rPr>
          <w:b/>
        </w:rPr>
        <w:t>.</w:t>
      </w:r>
    </w:p>
    <w:p w14:paraId="52BB813A" w14:textId="582A2CD4" w:rsidR="002D0F11" w:rsidRPr="00AD5ED0" w:rsidRDefault="00CF0F01" w:rsidP="002D0F11">
      <w:pPr>
        <w:rPr>
          <w:b/>
        </w:rPr>
      </w:pPr>
      <w:r w:rsidRPr="00AD5ED0">
        <w:rPr>
          <w:b/>
        </w:rPr>
        <w:t xml:space="preserve">Dans </w:t>
      </w:r>
      <w:r w:rsidR="000E55C8" w:rsidRPr="00AD5ED0">
        <w:rPr>
          <w:b/>
        </w:rPr>
        <w:t>le</w:t>
      </w:r>
      <w:r w:rsidRPr="00AD5ED0">
        <w:rPr>
          <w:b/>
        </w:rPr>
        <w:t xml:space="preserve"> lait de vache, </w:t>
      </w:r>
      <w:r w:rsidR="000E55C8" w:rsidRPr="00AD5ED0">
        <w:rPr>
          <w:b/>
        </w:rPr>
        <w:t xml:space="preserve">quel est l'ordre de grandeur de la teneur en </w:t>
      </w:r>
      <w:r w:rsidRPr="00AD5ED0">
        <w:rPr>
          <w:b/>
        </w:rPr>
        <w:t xml:space="preserve">protéines </w:t>
      </w:r>
      <w:r w:rsidR="00AB35BD" w:rsidRPr="00AD5ED0">
        <w:rPr>
          <w:b/>
        </w:rPr>
        <w:t xml:space="preserve">(en g / 100 g de lait) </w:t>
      </w:r>
      <w:r w:rsidR="00085A13" w:rsidRPr="00AD5ED0">
        <w:rPr>
          <w:b/>
        </w:rPr>
        <w:t>?</w:t>
      </w:r>
    </w:p>
    <w:p w14:paraId="691BDE88" w14:textId="582DDB28" w:rsidR="007A0024" w:rsidRPr="00AD5ED0" w:rsidRDefault="007A0024" w:rsidP="007A0024">
      <w:r w:rsidRPr="00AD5ED0">
        <w:t>OUI - 3</w:t>
      </w:r>
    </w:p>
    <w:p w14:paraId="4750232E" w14:textId="723D7A06" w:rsidR="00A35784" w:rsidRPr="00AD5ED0" w:rsidRDefault="00CF0F01">
      <w:r w:rsidRPr="00AD5ED0">
        <w:t>0,3</w:t>
      </w:r>
    </w:p>
    <w:p w14:paraId="68626477" w14:textId="3B7F38FB" w:rsidR="00CF0F01" w:rsidRPr="00AD5ED0" w:rsidRDefault="00CF0F01">
      <w:r w:rsidRPr="00AD5ED0">
        <w:t>30</w:t>
      </w:r>
    </w:p>
    <w:p w14:paraId="21B51162" w14:textId="1AB9D851" w:rsidR="00CF0F01" w:rsidRPr="00AD5ED0" w:rsidRDefault="00CF0F01">
      <w:r w:rsidRPr="00AD5ED0">
        <w:t>60</w:t>
      </w:r>
    </w:p>
    <w:p w14:paraId="3A68A283" w14:textId="66AC5AD0" w:rsidR="00CF0F01" w:rsidRPr="00AD5ED0" w:rsidRDefault="00CF0F01">
      <w:r w:rsidRPr="00AD5ED0">
        <w:t>90</w:t>
      </w:r>
    </w:p>
    <w:p w14:paraId="5B2F411F" w14:textId="77777777" w:rsidR="00CF0F01" w:rsidRPr="00AD5ED0" w:rsidRDefault="00CF0F01"/>
    <w:p w14:paraId="04AB0D77" w14:textId="793B64B8" w:rsidR="00694C77" w:rsidRPr="00AD5ED0" w:rsidRDefault="00694C77" w:rsidP="00CF0F01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12</w:t>
      </w:r>
      <w:r w:rsidRPr="00AD5ED0">
        <w:rPr>
          <w:b/>
        </w:rPr>
        <w:t>.</w:t>
      </w:r>
    </w:p>
    <w:p w14:paraId="1580E68E" w14:textId="698F0150" w:rsidR="00CF0F01" w:rsidRPr="00AD5ED0" w:rsidRDefault="00CF0F01" w:rsidP="00CF0F01">
      <w:pPr>
        <w:rPr>
          <w:b/>
        </w:rPr>
      </w:pPr>
      <w:r w:rsidRPr="00AD5ED0">
        <w:rPr>
          <w:b/>
        </w:rPr>
        <w:t>Quelles protéines entr</w:t>
      </w:r>
      <w:r w:rsidR="000E55C8" w:rsidRPr="00AD5ED0">
        <w:rPr>
          <w:b/>
        </w:rPr>
        <w:t>e</w:t>
      </w:r>
      <w:r w:rsidRPr="00AD5ED0">
        <w:rPr>
          <w:b/>
        </w:rPr>
        <w:t>nt dans la composition du lait de vache ?</w:t>
      </w:r>
    </w:p>
    <w:p w14:paraId="0D19865E" w14:textId="77777777" w:rsidR="00CF0F01" w:rsidRPr="00AD5ED0" w:rsidRDefault="00CF0F01" w:rsidP="00CF0F01">
      <w:r w:rsidRPr="00AD5ED0">
        <w:t>OUI - Caséines</w:t>
      </w:r>
    </w:p>
    <w:p w14:paraId="27448124" w14:textId="77777777" w:rsidR="00CF0F01" w:rsidRPr="00AD5ED0" w:rsidRDefault="00CF0F01" w:rsidP="00CF0F01">
      <w:r w:rsidRPr="00AD5ED0">
        <w:t>OUI - Protéines sériques</w:t>
      </w:r>
    </w:p>
    <w:p w14:paraId="0A1B1660" w14:textId="77777777" w:rsidR="00CF0F01" w:rsidRPr="00AD5ED0" w:rsidRDefault="009E5D17" w:rsidP="00CF0F01">
      <w:r w:rsidRPr="00AD5ED0">
        <w:t>Leptine</w:t>
      </w:r>
    </w:p>
    <w:p w14:paraId="4C36219D" w14:textId="77777777" w:rsidR="009E5D17" w:rsidRPr="00AD5ED0" w:rsidRDefault="009E5D17" w:rsidP="009E5D17">
      <w:proofErr w:type="spellStart"/>
      <w:r w:rsidRPr="00AD5ED0">
        <w:t>Myoalbumine</w:t>
      </w:r>
      <w:proofErr w:type="spellEnd"/>
    </w:p>
    <w:p w14:paraId="53B45B7A" w14:textId="77777777" w:rsidR="009E5D17" w:rsidRPr="00AD5ED0" w:rsidRDefault="009E5D17" w:rsidP="00CF0F01">
      <w:proofErr w:type="spellStart"/>
      <w:r w:rsidRPr="00AD5ED0">
        <w:t>Viteline</w:t>
      </w:r>
      <w:proofErr w:type="spellEnd"/>
    </w:p>
    <w:p w14:paraId="4926302F" w14:textId="3A3E7338" w:rsidR="00CF0F01" w:rsidRDefault="00D83056" w:rsidP="00CF0F01">
      <w:r>
        <w:t>Actine</w:t>
      </w:r>
    </w:p>
    <w:p w14:paraId="3231C424" w14:textId="77777777" w:rsidR="00D83056" w:rsidRPr="00AD5ED0" w:rsidRDefault="00D83056" w:rsidP="00CF0F01"/>
    <w:p w14:paraId="4023B694" w14:textId="48780656" w:rsidR="00694C77" w:rsidRPr="00AD5ED0" w:rsidRDefault="00694C77" w:rsidP="00CF0F01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.1</w:t>
      </w:r>
      <w:r w:rsidR="002C57FD">
        <w:rPr>
          <w:b/>
        </w:rPr>
        <w:t>3</w:t>
      </w:r>
      <w:r w:rsidRPr="00AD5ED0">
        <w:rPr>
          <w:b/>
        </w:rPr>
        <w:t>.</w:t>
      </w:r>
    </w:p>
    <w:p w14:paraId="76796886" w14:textId="62292EC7" w:rsidR="00DE0B98" w:rsidRPr="00AD5ED0" w:rsidRDefault="0059080F" w:rsidP="00A840B8">
      <w:pPr>
        <w:jc w:val="both"/>
        <w:rPr>
          <w:b/>
        </w:rPr>
      </w:pPr>
      <w:r w:rsidRPr="00AD5ED0">
        <w:rPr>
          <w:b/>
        </w:rPr>
        <w:t>Quelles sont les caractéristiques de la</w:t>
      </w:r>
      <w:r w:rsidR="000E55C8" w:rsidRPr="00AD5ED0">
        <w:rPr>
          <w:b/>
        </w:rPr>
        <w:t xml:space="preserve"> composition du lait de vache à la sortie de la traite</w:t>
      </w:r>
      <w:r w:rsidRPr="00AD5ED0">
        <w:rPr>
          <w:b/>
        </w:rPr>
        <w:t xml:space="preserve"> ?</w:t>
      </w:r>
    </w:p>
    <w:p w14:paraId="5315E84E" w14:textId="62C83D3C" w:rsidR="000E55C8" w:rsidRPr="00AD5ED0" w:rsidRDefault="000E55C8" w:rsidP="00CF0F01">
      <w:r w:rsidRPr="00AD5ED0">
        <w:t>OUI - Variable selon l'espèce de la vache</w:t>
      </w:r>
    </w:p>
    <w:p w14:paraId="18DDAF8C" w14:textId="31F02923" w:rsidR="000E55C8" w:rsidRPr="00AD5ED0" w:rsidRDefault="000E55C8" w:rsidP="00CF0F01">
      <w:r w:rsidRPr="00AD5ED0">
        <w:t>OUI - Variable selon l'alimentation de la vache</w:t>
      </w:r>
    </w:p>
    <w:p w14:paraId="3911DEE7" w14:textId="217EB6A8" w:rsidR="000E55C8" w:rsidRPr="00AD5ED0" w:rsidRDefault="000E55C8" w:rsidP="00CF0F01">
      <w:r w:rsidRPr="00AD5ED0">
        <w:t xml:space="preserve">OUI - Variable selon le stade de lactation de </w:t>
      </w:r>
      <w:r w:rsidR="00590168" w:rsidRPr="00AD5ED0">
        <w:t>la vache</w:t>
      </w:r>
    </w:p>
    <w:p w14:paraId="58E40AF1" w14:textId="24BC319E" w:rsidR="000E55C8" w:rsidRPr="00AD5ED0" w:rsidRDefault="000E55C8" w:rsidP="000E55C8">
      <w:r w:rsidRPr="00AD5ED0">
        <w:t xml:space="preserve">Constante </w:t>
      </w:r>
      <w:r w:rsidR="0019629E" w:rsidRPr="00AD5ED0">
        <w:t xml:space="preserve">quelle que soit </w:t>
      </w:r>
      <w:r w:rsidR="00590168" w:rsidRPr="00AD5ED0">
        <w:t>la race</w:t>
      </w:r>
      <w:r w:rsidR="0019629E" w:rsidRPr="00AD5ED0">
        <w:t xml:space="preserve"> de la vache </w:t>
      </w:r>
    </w:p>
    <w:p w14:paraId="6CECAADC" w14:textId="4B035937" w:rsidR="00590168" w:rsidRPr="00AD5ED0" w:rsidRDefault="00590168" w:rsidP="00590168">
      <w:r w:rsidRPr="00AD5ED0">
        <w:t xml:space="preserve">Constante quelle que soit la saison </w:t>
      </w:r>
    </w:p>
    <w:p w14:paraId="1596E4BE" w14:textId="242684FD" w:rsidR="000E55C8" w:rsidRPr="00AD5ED0" w:rsidRDefault="001109E8" w:rsidP="00CF0F01">
      <w:r w:rsidRPr="00AD5ED0">
        <w:t>Constante</w:t>
      </w:r>
      <w:r w:rsidR="00681545" w:rsidRPr="00AD5ED0">
        <w:t xml:space="preserve"> quel que soit le lieu géographique</w:t>
      </w:r>
    </w:p>
    <w:p w14:paraId="2E611FC3" w14:textId="7603941B" w:rsidR="00681545" w:rsidRPr="00AD5ED0" w:rsidRDefault="00681545" w:rsidP="00CF0F01">
      <w:r w:rsidRPr="00AD5ED0">
        <w:t>Constante sur la durée de la saison</w:t>
      </w:r>
    </w:p>
    <w:p w14:paraId="0101F9C3" w14:textId="77777777" w:rsidR="009E5D17" w:rsidRPr="00AD5ED0" w:rsidRDefault="009E5D17" w:rsidP="00CF0F01"/>
    <w:p w14:paraId="5F36B29F" w14:textId="77777777" w:rsidR="00D720BF" w:rsidRPr="00AD5ED0" w:rsidRDefault="00D720BF" w:rsidP="00CF0F01"/>
    <w:p w14:paraId="43D7679C" w14:textId="08E214EA" w:rsidR="009E5D17" w:rsidRPr="00970B69" w:rsidRDefault="00034E36" w:rsidP="009E5D17">
      <w:pPr>
        <w:jc w:val="both"/>
        <w:rPr>
          <w:b/>
          <w:color w:val="auto"/>
          <w:u w:val="single"/>
        </w:rPr>
      </w:pPr>
      <w:r w:rsidRPr="00970B69">
        <w:rPr>
          <w:b/>
          <w:color w:val="auto"/>
          <w:u w:val="single"/>
        </w:rPr>
        <w:t>2. LES POUDRES DE LAIT</w:t>
      </w:r>
    </w:p>
    <w:p w14:paraId="39AEA73C" w14:textId="77777777" w:rsidR="009E5D17" w:rsidRPr="00AD5ED0" w:rsidRDefault="009E5D17" w:rsidP="00CF0F01"/>
    <w:p w14:paraId="38F1CCFE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05B7A4C9" w14:textId="3F97FB44" w:rsidR="00694C77" w:rsidRPr="00AD5ED0" w:rsidRDefault="00694C77" w:rsidP="00CF0F01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.1</w:t>
      </w:r>
      <w:r w:rsidR="002C57FD">
        <w:rPr>
          <w:b/>
        </w:rPr>
        <w:t>4</w:t>
      </w:r>
      <w:r w:rsidRPr="00AD5ED0">
        <w:rPr>
          <w:b/>
        </w:rPr>
        <w:t>.</w:t>
      </w:r>
    </w:p>
    <w:p w14:paraId="3D016857" w14:textId="53946B7A" w:rsidR="00402BFB" w:rsidRPr="00AD5ED0" w:rsidRDefault="00402BFB" w:rsidP="00402BFB">
      <w:pPr>
        <w:rPr>
          <w:b/>
          <w:color w:val="auto"/>
        </w:rPr>
      </w:pPr>
      <w:r w:rsidRPr="00AD5ED0">
        <w:rPr>
          <w:b/>
          <w:color w:val="auto"/>
        </w:rPr>
        <w:t>Quels sont les intérêts de transformer le lait en poudre ?</w:t>
      </w:r>
    </w:p>
    <w:p w14:paraId="7A0CB3D5" w14:textId="77777777" w:rsidR="00402BFB" w:rsidRPr="00AD5ED0" w:rsidRDefault="00402BFB" w:rsidP="00402BFB">
      <w:pPr>
        <w:rPr>
          <w:color w:val="auto"/>
        </w:rPr>
      </w:pPr>
      <w:r w:rsidRPr="00AD5ED0">
        <w:rPr>
          <w:color w:val="auto"/>
        </w:rPr>
        <w:t>OUI - Stabiliser et conserver le lait</w:t>
      </w:r>
    </w:p>
    <w:p w14:paraId="545BF79A" w14:textId="77777777" w:rsidR="00402BFB" w:rsidRPr="00AD5ED0" w:rsidRDefault="00402BFB" w:rsidP="00402BFB">
      <w:pPr>
        <w:rPr>
          <w:color w:val="auto"/>
        </w:rPr>
      </w:pPr>
      <w:r w:rsidRPr="00AD5ED0">
        <w:rPr>
          <w:color w:val="auto"/>
        </w:rPr>
        <w:t>OUI - Faciliter le stockage et le transport du lait</w:t>
      </w:r>
    </w:p>
    <w:p w14:paraId="6736A749" w14:textId="448F3A5E" w:rsidR="00402BFB" w:rsidRPr="00AD5ED0" w:rsidRDefault="00402BFB" w:rsidP="00402BFB">
      <w:pPr>
        <w:rPr>
          <w:color w:val="auto"/>
        </w:rPr>
      </w:pPr>
      <w:r w:rsidRPr="00AD5ED0">
        <w:rPr>
          <w:color w:val="auto"/>
        </w:rPr>
        <w:t xml:space="preserve">OUI - </w:t>
      </w:r>
      <w:r w:rsidR="00CE1160">
        <w:rPr>
          <w:color w:val="auto"/>
        </w:rPr>
        <w:t>É</w:t>
      </w:r>
      <w:r w:rsidRPr="00AD5ED0">
        <w:rPr>
          <w:color w:val="auto"/>
        </w:rPr>
        <w:t>liminer l’eau</w:t>
      </w:r>
    </w:p>
    <w:p w14:paraId="36BC7B47" w14:textId="45BEF9BF" w:rsidR="00402BFB" w:rsidRPr="00AD5ED0" w:rsidRDefault="001B2D3B" w:rsidP="00402BFB">
      <w:pPr>
        <w:rPr>
          <w:color w:val="auto"/>
        </w:rPr>
      </w:pPr>
      <w:r>
        <w:rPr>
          <w:color w:val="auto"/>
        </w:rPr>
        <w:lastRenderedPageBreak/>
        <w:t>É</w:t>
      </w:r>
      <w:r w:rsidR="00402BFB" w:rsidRPr="00AD5ED0">
        <w:rPr>
          <w:color w:val="auto"/>
        </w:rPr>
        <w:t>liminer les microorganismes</w:t>
      </w:r>
    </w:p>
    <w:p w14:paraId="77D231E0" w14:textId="77777777" w:rsidR="00402BFB" w:rsidRPr="00AD5ED0" w:rsidRDefault="00402BFB" w:rsidP="00402BFB">
      <w:pPr>
        <w:rPr>
          <w:color w:val="auto"/>
        </w:rPr>
      </w:pPr>
      <w:r w:rsidRPr="00AD5ED0">
        <w:rPr>
          <w:color w:val="auto"/>
        </w:rPr>
        <w:t>Augmenter la qualité nutritionnelle</w:t>
      </w:r>
    </w:p>
    <w:p w14:paraId="55D04B78" w14:textId="77777777" w:rsidR="00402BFB" w:rsidRPr="00AD5ED0" w:rsidRDefault="00402BFB" w:rsidP="00402BFB">
      <w:pPr>
        <w:rPr>
          <w:color w:val="auto"/>
        </w:rPr>
      </w:pPr>
      <w:r w:rsidRPr="00AD5ED0">
        <w:rPr>
          <w:color w:val="auto"/>
        </w:rPr>
        <w:t>Assainir le lait</w:t>
      </w:r>
    </w:p>
    <w:p w14:paraId="288A98F6" w14:textId="77777777" w:rsidR="00402BFB" w:rsidRPr="00AD5ED0" w:rsidRDefault="00402BFB" w:rsidP="00CF0F01"/>
    <w:p w14:paraId="2F51F3E8" w14:textId="7E574213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7FA46358" w14:textId="4A7FE6CF" w:rsidR="00694C77" w:rsidRPr="00AD5ED0" w:rsidRDefault="00694C77" w:rsidP="00CF0F01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.1</w:t>
      </w:r>
      <w:r w:rsidR="002C57FD">
        <w:rPr>
          <w:b/>
        </w:rPr>
        <w:t>5</w:t>
      </w:r>
      <w:r w:rsidRPr="00AD5ED0">
        <w:rPr>
          <w:b/>
        </w:rPr>
        <w:t>.</w:t>
      </w:r>
    </w:p>
    <w:p w14:paraId="05EE876E" w14:textId="7FEBF997" w:rsidR="009E5D17" w:rsidRPr="00AD5ED0" w:rsidRDefault="009E5D17" w:rsidP="00A840B8">
      <w:pPr>
        <w:jc w:val="both"/>
        <w:rPr>
          <w:b/>
        </w:rPr>
      </w:pPr>
      <w:r w:rsidRPr="00AD5ED0">
        <w:rPr>
          <w:b/>
        </w:rPr>
        <w:t xml:space="preserve">Quelles propriétés justifient l'utilisation des poudres de lait écrémé comme ingrédient </w:t>
      </w:r>
      <w:r w:rsidR="00DE0B98" w:rsidRPr="00AD5ED0">
        <w:rPr>
          <w:b/>
        </w:rPr>
        <w:t xml:space="preserve">pour la fabrication des aliments </w:t>
      </w:r>
      <w:r w:rsidRPr="00AD5ED0">
        <w:rPr>
          <w:b/>
        </w:rPr>
        <w:t>?</w:t>
      </w:r>
    </w:p>
    <w:p w14:paraId="2ACE4D2C" w14:textId="0255C886" w:rsidR="00CF0F01" w:rsidRPr="00AD5ED0" w:rsidRDefault="009E5D17">
      <w:r w:rsidRPr="00AD5ED0">
        <w:t xml:space="preserve">OUI - </w:t>
      </w:r>
      <w:r w:rsidR="00DE0B98" w:rsidRPr="00AD5ED0">
        <w:t xml:space="preserve">Propriétés </w:t>
      </w:r>
      <w:r w:rsidRPr="00AD5ED0">
        <w:t>nutritionnel</w:t>
      </w:r>
      <w:r w:rsidR="00DE0B98" w:rsidRPr="00AD5ED0">
        <w:t>le</w:t>
      </w:r>
      <w:r w:rsidR="00681545" w:rsidRPr="00AD5ED0">
        <w:t>s</w:t>
      </w:r>
    </w:p>
    <w:p w14:paraId="47734C07" w14:textId="08CA2397" w:rsidR="009E5D17" w:rsidRPr="00AD5ED0" w:rsidRDefault="009E5D17">
      <w:r w:rsidRPr="00AD5ED0">
        <w:t xml:space="preserve">OUI - </w:t>
      </w:r>
      <w:r w:rsidR="00DE0B98" w:rsidRPr="00AD5ED0">
        <w:t>Propriétés fonctionnelles</w:t>
      </w:r>
    </w:p>
    <w:p w14:paraId="2D38877B" w14:textId="4DC3FCB3" w:rsidR="009E5D17" w:rsidRPr="00AD5ED0" w:rsidRDefault="009E5D17">
      <w:r w:rsidRPr="00AD5ED0">
        <w:t xml:space="preserve">OUI - </w:t>
      </w:r>
      <w:r w:rsidR="00DE0B98" w:rsidRPr="00AD5ED0">
        <w:t>Propriétés g</w:t>
      </w:r>
      <w:r w:rsidRPr="00AD5ED0">
        <w:t>élifiant</w:t>
      </w:r>
      <w:r w:rsidR="00DE0B98" w:rsidRPr="00AD5ED0">
        <w:t>es</w:t>
      </w:r>
    </w:p>
    <w:p w14:paraId="4D2FA560" w14:textId="4BF94C34" w:rsidR="009E5D17" w:rsidRPr="00AD5ED0" w:rsidRDefault="00DE0B98">
      <w:r w:rsidRPr="00AD5ED0">
        <w:t>Propriétés a</w:t>
      </w:r>
      <w:r w:rsidR="003323E8" w:rsidRPr="00AD5ED0">
        <w:t>nti</w:t>
      </w:r>
      <w:r w:rsidRPr="00AD5ED0">
        <w:t>-</w:t>
      </w:r>
      <w:r w:rsidR="003323E8" w:rsidRPr="00AD5ED0">
        <w:t>allergénique</w:t>
      </w:r>
      <w:r w:rsidR="00CE1160">
        <w:t>s</w:t>
      </w:r>
    </w:p>
    <w:p w14:paraId="0F29956A" w14:textId="1091A5B5" w:rsidR="00DE0B98" w:rsidRPr="00AD5ED0" w:rsidRDefault="00DE0B98">
      <w:r w:rsidRPr="00AD5ED0">
        <w:t>Propriétés antimicrobiennes</w:t>
      </w:r>
    </w:p>
    <w:p w14:paraId="3B4E2FB7" w14:textId="5FD24573" w:rsidR="00DE0B98" w:rsidRPr="00AD5ED0" w:rsidRDefault="00DE0B98">
      <w:r w:rsidRPr="00AD5ED0">
        <w:t>Propriétés anti-oxydantes</w:t>
      </w:r>
    </w:p>
    <w:p w14:paraId="6478D142" w14:textId="0E6ADB3C" w:rsidR="009E5D17" w:rsidRPr="00AD5ED0" w:rsidRDefault="00DE0B98">
      <w:r w:rsidRPr="00AD5ED0">
        <w:t xml:space="preserve">Propriétés </w:t>
      </w:r>
      <w:r w:rsidR="00EE64E9" w:rsidRPr="00AD5ED0">
        <w:t>anti-oxygène</w:t>
      </w:r>
    </w:p>
    <w:p w14:paraId="62F98D62" w14:textId="77777777" w:rsidR="00DE0B98" w:rsidRDefault="00DE0B98"/>
    <w:p w14:paraId="7606D7A1" w14:textId="1A86FD02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20D06187" w14:textId="4FCE9A04" w:rsidR="00CE1160" w:rsidRPr="00AD5ED0" w:rsidRDefault="00CE1160" w:rsidP="00CE1160">
      <w:r w:rsidRPr="00AD5ED0">
        <w:rPr>
          <w:b/>
        </w:rPr>
        <w:t>UE6.7.2.1</w:t>
      </w:r>
      <w:r w:rsidR="002C57FD">
        <w:rPr>
          <w:b/>
        </w:rPr>
        <w:t>6</w:t>
      </w:r>
      <w:r w:rsidRPr="00AD5ED0">
        <w:rPr>
          <w:b/>
        </w:rPr>
        <w:t>.</w:t>
      </w:r>
    </w:p>
    <w:p w14:paraId="753A2E4A" w14:textId="77777777" w:rsidR="00CE1160" w:rsidRPr="00AD5ED0" w:rsidRDefault="00CE1160" w:rsidP="00CE1160">
      <w:pPr>
        <w:jc w:val="both"/>
        <w:rPr>
          <w:b/>
        </w:rPr>
      </w:pPr>
      <w:r w:rsidRPr="00AD5ED0">
        <w:rPr>
          <w:b/>
        </w:rPr>
        <w:t>Quelles propriétés justifient l'utilisation des poudres de lait écrémé comme ingrédient pour la fabrication des aliments ?</w:t>
      </w:r>
    </w:p>
    <w:p w14:paraId="26F97493" w14:textId="77777777" w:rsidR="00CE1160" w:rsidRPr="00AD5ED0" w:rsidRDefault="00CE1160" w:rsidP="00CE1160">
      <w:r w:rsidRPr="00AD5ED0">
        <w:t>OUI - Propriétés gélifiantes</w:t>
      </w:r>
    </w:p>
    <w:p w14:paraId="4AF9E3D3" w14:textId="77777777" w:rsidR="00CE1160" w:rsidRPr="00AD5ED0" w:rsidRDefault="00CE1160" w:rsidP="00CE1160">
      <w:r w:rsidRPr="00AD5ED0">
        <w:t>OUI - Propriétés émulsifiantes</w:t>
      </w:r>
    </w:p>
    <w:p w14:paraId="6FA5E6DF" w14:textId="77777777" w:rsidR="00CE1160" w:rsidRPr="00AD5ED0" w:rsidRDefault="00CE1160" w:rsidP="00CE1160">
      <w:r w:rsidRPr="00AD5ED0">
        <w:t>OUI - Propriétés moussantes</w:t>
      </w:r>
    </w:p>
    <w:p w14:paraId="4A96F551" w14:textId="35ED5779" w:rsidR="00CE1160" w:rsidRPr="00AD5ED0" w:rsidRDefault="00CE1160" w:rsidP="00CE1160">
      <w:r w:rsidRPr="00AD5ED0">
        <w:t>Propriétés anti-allergénique</w:t>
      </w:r>
      <w:r>
        <w:t>s</w:t>
      </w:r>
    </w:p>
    <w:p w14:paraId="1C4E0B74" w14:textId="77777777" w:rsidR="00CE1160" w:rsidRPr="00AD5ED0" w:rsidRDefault="00CE1160" w:rsidP="00CE1160">
      <w:r w:rsidRPr="00AD5ED0">
        <w:t>Propriétés antimicrobiennes</w:t>
      </w:r>
    </w:p>
    <w:p w14:paraId="791A319C" w14:textId="77777777" w:rsidR="00CE1160" w:rsidRPr="00AD5ED0" w:rsidRDefault="00CE1160" w:rsidP="00CE1160">
      <w:r w:rsidRPr="00AD5ED0">
        <w:t>Propriétés anti-oxydantes</w:t>
      </w:r>
    </w:p>
    <w:p w14:paraId="7CEE3105" w14:textId="77777777" w:rsidR="00CE1160" w:rsidRPr="00AD5ED0" w:rsidRDefault="00CE1160" w:rsidP="00CE1160">
      <w:r w:rsidRPr="00AD5ED0">
        <w:t>Propriétés anti-oxygène</w:t>
      </w:r>
    </w:p>
    <w:p w14:paraId="5BFD55C6" w14:textId="77777777" w:rsidR="00CE1160" w:rsidRPr="00AD5ED0" w:rsidRDefault="00CE1160"/>
    <w:p w14:paraId="1D096A14" w14:textId="44CEA900" w:rsidR="00DE0B98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.1</w:t>
      </w:r>
      <w:r w:rsidR="002C57FD">
        <w:rPr>
          <w:b/>
        </w:rPr>
        <w:t>7</w:t>
      </w:r>
      <w:r w:rsidRPr="00AD5ED0">
        <w:rPr>
          <w:b/>
        </w:rPr>
        <w:t>.</w:t>
      </w:r>
    </w:p>
    <w:p w14:paraId="5999E395" w14:textId="1AD300A2" w:rsidR="00D91952" w:rsidRPr="00AD5ED0" w:rsidRDefault="00D91952" w:rsidP="00A840B8">
      <w:pPr>
        <w:jc w:val="both"/>
        <w:rPr>
          <w:b/>
        </w:rPr>
      </w:pPr>
      <w:r w:rsidRPr="00AD5ED0">
        <w:rPr>
          <w:b/>
        </w:rPr>
        <w:t xml:space="preserve">Quels aliments sont formulés </w:t>
      </w:r>
      <w:r w:rsidR="00EE64E9" w:rsidRPr="00AD5ED0">
        <w:rPr>
          <w:b/>
        </w:rPr>
        <w:t>avec des poudres de lait écrémé pour bénéficier de leurs</w:t>
      </w:r>
      <w:r w:rsidRPr="00AD5ED0">
        <w:rPr>
          <w:b/>
        </w:rPr>
        <w:t xml:space="preserve"> propriétés </w:t>
      </w:r>
      <w:r w:rsidR="00EE64E9" w:rsidRPr="00AD5ED0">
        <w:rPr>
          <w:b/>
        </w:rPr>
        <w:t>é</w:t>
      </w:r>
      <w:r w:rsidRPr="00AD5ED0">
        <w:rPr>
          <w:b/>
        </w:rPr>
        <w:t>mulsifiantes</w:t>
      </w:r>
      <w:r w:rsidR="00EE64E9" w:rsidRPr="00AD5ED0">
        <w:rPr>
          <w:b/>
        </w:rPr>
        <w:t xml:space="preserve"> </w:t>
      </w:r>
      <w:r w:rsidRPr="00AD5ED0">
        <w:rPr>
          <w:b/>
        </w:rPr>
        <w:t>?</w:t>
      </w:r>
    </w:p>
    <w:p w14:paraId="7FBCC136" w14:textId="77777777" w:rsidR="00D91952" w:rsidRPr="00AD5ED0" w:rsidRDefault="00D91952">
      <w:r w:rsidRPr="00AD5ED0">
        <w:t>OUI - Vinaigrette</w:t>
      </w:r>
    </w:p>
    <w:p w14:paraId="074D3F03" w14:textId="77777777" w:rsidR="00D91952" w:rsidRPr="00AD5ED0" w:rsidRDefault="00D91952">
      <w:r w:rsidRPr="00AD5ED0">
        <w:t>OUI - Saucisses</w:t>
      </w:r>
    </w:p>
    <w:p w14:paraId="298B30C2" w14:textId="77777777" w:rsidR="00D91952" w:rsidRPr="00AD5ED0" w:rsidRDefault="00D91952">
      <w:r w:rsidRPr="00AD5ED0">
        <w:t>Crème dessert</w:t>
      </w:r>
    </w:p>
    <w:p w14:paraId="5BDA592B" w14:textId="77777777" w:rsidR="00D91952" w:rsidRPr="00AD5ED0" w:rsidRDefault="00D91952">
      <w:r w:rsidRPr="00AD5ED0">
        <w:t>Yaourt ferme</w:t>
      </w:r>
    </w:p>
    <w:p w14:paraId="629BA687" w14:textId="77777777" w:rsidR="00D91952" w:rsidRPr="00AD5ED0" w:rsidRDefault="00D91952" w:rsidP="00D91952">
      <w:r w:rsidRPr="00AD5ED0">
        <w:t>Crème glacée</w:t>
      </w:r>
    </w:p>
    <w:p w14:paraId="08507611" w14:textId="5520C1DA" w:rsidR="00D91952" w:rsidRPr="00AD5ED0" w:rsidRDefault="005943AF">
      <w:r w:rsidRPr="00AD5ED0">
        <w:t>Pâtes alimentaires</w:t>
      </w:r>
    </w:p>
    <w:p w14:paraId="420C0FF1" w14:textId="77777777" w:rsidR="005943AF" w:rsidRPr="00AD5ED0" w:rsidRDefault="005943AF"/>
    <w:p w14:paraId="4B0305A1" w14:textId="47363480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.1</w:t>
      </w:r>
      <w:r w:rsidR="002C57FD">
        <w:rPr>
          <w:b/>
        </w:rPr>
        <w:t>8</w:t>
      </w:r>
      <w:r w:rsidRPr="00AD5ED0">
        <w:rPr>
          <w:b/>
        </w:rPr>
        <w:t>.</w:t>
      </w:r>
    </w:p>
    <w:p w14:paraId="2CFAEE55" w14:textId="2BCBF42F" w:rsidR="00D91952" w:rsidRPr="00AD5ED0" w:rsidRDefault="00D91952" w:rsidP="00A840B8">
      <w:pPr>
        <w:jc w:val="both"/>
        <w:rPr>
          <w:b/>
        </w:rPr>
      </w:pPr>
      <w:r w:rsidRPr="00AD5ED0">
        <w:rPr>
          <w:b/>
        </w:rPr>
        <w:t xml:space="preserve">Quels aliments sont formulés </w:t>
      </w:r>
      <w:r w:rsidR="00EE64E9" w:rsidRPr="00AD5ED0">
        <w:rPr>
          <w:b/>
        </w:rPr>
        <w:t>avec des poudres de lait écrémé pour bénéficier de leurs</w:t>
      </w:r>
      <w:r w:rsidRPr="00AD5ED0">
        <w:rPr>
          <w:b/>
        </w:rPr>
        <w:t xml:space="preserve"> propriétés </w:t>
      </w:r>
      <w:r w:rsidR="005F2FD4" w:rsidRPr="00AD5ED0">
        <w:rPr>
          <w:b/>
        </w:rPr>
        <w:t>moussantes</w:t>
      </w:r>
      <w:r w:rsidR="00EE64E9" w:rsidRPr="00AD5ED0">
        <w:rPr>
          <w:b/>
        </w:rPr>
        <w:t xml:space="preserve"> </w:t>
      </w:r>
      <w:r w:rsidRPr="00AD5ED0">
        <w:rPr>
          <w:b/>
        </w:rPr>
        <w:t>?</w:t>
      </w:r>
    </w:p>
    <w:p w14:paraId="3195EDEC" w14:textId="77777777" w:rsidR="005F2FD4" w:rsidRPr="00AD5ED0" w:rsidRDefault="005F2FD4" w:rsidP="005F2FD4">
      <w:r w:rsidRPr="00AD5ED0">
        <w:t>OUI - Crème glacée</w:t>
      </w:r>
    </w:p>
    <w:p w14:paraId="5FD555AB" w14:textId="77777777" w:rsidR="00D91952" w:rsidRPr="00AD5ED0" w:rsidRDefault="00D91952" w:rsidP="00D91952">
      <w:r w:rsidRPr="00AD5ED0">
        <w:t>Vinaigrette</w:t>
      </w:r>
    </w:p>
    <w:p w14:paraId="16446048" w14:textId="77777777" w:rsidR="00D91952" w:rsidRPr="00AD5ED0" w:rsidRDefault="00D91952" w:rsidP="00D91952">
      <w:r w:rsidRPr="00AD5ED0">
        <w:t>Saucisses</w:t>
      </w:r>
    </w:p>
    <w:p w14:paraId="09B8F443" w14:textId="77777777" w:rsidR="00D91952" w:rsidRPr="00AD5ED0" w:rsidRDefault="00D91952" w:rsidP="00D91952">
      <w:r w:rsidRPr="00AD5ED0">
        <w:t>Crème dessert</w:t>
      </w:r>
    </w:p>
    <w:p w14:paraId="177F70CE" w14:textId="77777777" w:rsidR="00D91952" w:rsidRPr="00AD5ED0" w:rsidRDefault="00D91952" w:rsidP="00D91952">
      <w:r w:rsidRPr="00AD5ED0">
        <w:t>Yaourt ferme</w:t>
      </w:r>
    </w:p>
    <w:p w14:paraId="2DC32608" w14:textId="77777777" w:rsidR="00694C77" w:rsidRPr="00AD5ED0" w:rsidRDefault="00694C77" w:rsidP="005F2FD4">
      <w:pPr>
        <w:rPr>
          <w:b/>
        </w:rPr>
      </w:pPr>
    </w:p>
    <w:p w14:paraId="5C5BF0B6" w14:textId="0588E1A1" w:rsidR="00694C77" w:rsidRPr="00AD5ED0" w:rsidRDefault="00694C77" w:rsidP="005F2FD4">
      <w:pPr>
        <w:rPr>
          <w:b/>
        </w:rPr>
      </w:pPr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19</w:t>
      </w:r>
      <w:r w:rsidRPr="00AD5ED0">
        <w:rPr>
          <w:b/>
        </w:rPr>
        <w:t>.</w:t>
      </w:r>
    </w:p>
    <w:p w14:paraId="4EF7153C" w14:textId="4E2E4C6F" w:rsidR="005F2FD4" w:rsidRPr="00AD5ED0" w:rsidRDefault="005F2FD4" w:rsidP="00A840B8">
      <w:pPr>
        <w:jc w:val="both"/>
        <w:rPr>
          <w:b/>
        </w:rPr>
      </w:pPr>
      <w:r w:rsidRPr="00AD5ED0">
        <w:rPr>
          <w:b/>
        </w:rPr>
        <w:t xml:space="preserve">Quels aliments sont formulés </w:t>
      </w:r>
      <w:r w:rsidR="00EE64E9" w:rsidRPr="00AD5ED0">
        <w:rPr>
          <w:b/>
        </w:rPr>
        <w:t xml:space="preserve">avec des poudres de lait écrémé pour bénéficier de leurs </w:t>
      </w:r>
      <w:r w:rsidRPr="00AD5ED0">
        <w:rPr>
          <w:b/>
        </w:rPr>
        <w:t>propriétés de brunissement / couleur / saveur</w:t>
      </w:r>
      <w:r w:rsidR="00EE64E9" w:rsidRPr="00AD5ED0">
        <w:rPr>
          <w:b/>
        </w:rPr>
        <w:t xml:space="preserve"> </w:t>
      </w:r>
      <w:r w:rsidRPr="00AD5ED0">
        <w:rPr>
          <w:b/>
        </w:rPr>
        <w:t>?</w:t>
      </w:r>
    </w:p>
    <w:p w14:paraId="77F6831F" w14:textId="77777777" w:rsidR="005F2FD4" w:rsidRPr="00AD5ED0" w:rsidRDefault="005F2FD4" w:rsidP="005F2FD4">
      <w:r w:rsidRPr="00AD5ED0">
        <w:lastRenderedPageBreak/>
        <w:t>OUI - Produits de boulangerie</w:t>
      </w:r>
    </w:p>
    <w:p w14:paraId="471144C8" w14:textId="77777777" w:rsidR="005F2FD4" w:rsidRPr="00AD5ED0" w:rsidRDefault="005F2FD4" w:rsidP="005F2FD4">
      <w:r w:rsidRPr="00AD5ED0">
        <w:t>Crème glacée</w:t>
      </w:r>
    </w:p>
    <w:p w14:paraId="7C8884B2" w14:textId="77777777" w:rsidR="005F2FD4" w:rsidRPr="00AD5ED0" w:rsidRDefault="005F2FD4" w:rsidP="005F2FD4">
      <w:r w:rsidRPr="00AD5ED0">
        <w:t>Vinaigrette</w:t>
      </w:r>
    </w:p>
    <w:p w14:paraId="6578FC5C" w14:textId="77777777" w:rsidR="005F2FD4" w:rsidRPr="00AD5ED0" w:rsidRDefault="005F2FD4" w:rsidP="005F2FD4">
      <w:r w:rsidRPr="00AD5ED0">
        <w:t>Crème dessert</w:t>
      </w:r>
    </w:p>
    <w:p w14:paraId="6EBFD84E" w14:textId="06FA3728" w:rsidR="00D91952" w:rsidRPr="00AD5ED0" w:rsidRDefault="002927F0">
      <w:r w:rsidRPr="00AD5ED0">
        <w:t>Pâtes alimentaires</w:t>
      </w:r>
    </w:p>
    <w:p w14:paraId="678EC260" w14:textId="77777777" w:rsidR="002927F0" w:rsidRPr="00AD5ED0" w:rsidRDefault="002927F0"/>
    <w:p w14:paraId="537879DB" w14:textId="336631D2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20</w:t>
      </w:r>
      <w:r w:rsidRPr="00AD5ED0">
        <w:rPr>
          <w:b/>
        </w:rPr>
        <w:t>.</w:t>
      </w:r>
    </w:p>
    <w:p w14:paraId="59BCE5A0" w14:textId="66EA31CA" w:rsidR="005F2FD4" w:rsidRPr="00AD5ED0" w:rsidRDefault="005F2FD4" w:rsidP="00A840B8">
      <w:pPr>
        <w:jc w:val="both"/>
        <w:rPr>
          <w:b/>
        </w:rPr>
      </w:pPr>
      <w:r w:rsidRPr="00AD5ED0">
        <w:rPr>
          <w:b/>
        </w:rPr>
        <w:t xml:space="preserve">Quels aliments sont formulés </w:t>
      </w:r>
      <w:r w:rsidR="00CD4A1A" w:rsidRPr="00AD5ED0">
        <w:rPr>
          <w:b/>
        </w:rPr>
        <w:t xml:space="preserve">avec des poudres de lait écrémé pour bénéficier de leurs </w:t>
      </w:r>
      <w:r w:rsidRPr="00AD5ED0">
        <w:rPr>
          <w:b/>
        </w:rPr>
        <w:t>propriétés gélifiantes et épaississantes</w:t>
      </w:r>
      <w:r w:rsidR="00CD4A1A" w:rsidRPr="00AD5ED0">
        <w:rPr>
          <w:b/>
        </w:rPr>
        <w:t xml:space="preserve"> </w:t>
      </w:r>
      <w:r w:rsidRPr="00AD5ED0">
        <w:rPr>
          <w:b/>
        </w:rPr>
        <w:t>?</w:t>
      </w:r>
    </w:p>
    <w:p w14:paraId="3EC2003E" w14:textId="77777777" w:rsidR="005F2FD4" w:rsidRPr="00AD5ED0" w:rsidRDefault="005F2FD4" w:rsidP="005F2FD4">
      <w:r w:rsidRPr="00AD5ED0">
        <w:t>OUI - Crème dessert</w:t>
      </w:r>
    </w:p>
    <w:p w14:paraId="3390318D" w14:textId="77777777" w:rsidR="005F2FD4" w:rsidRPr="00AD5ED0" w:rsidRDefault="005F2FD4" w:rsidP="005F2FD4">
      <w:r w:rsidRPr="00AD5ED0">
        <w:t>OUI - Yaourt ferme</w:t>
      </w:r>
    </w:p>
    <w:p w14:paraId="0D84BD1B" w14:textId="77777777" w:rsidR="005F2FD4" w:rsidRPr="00AD5ED0" w:rsidRDefault="005F2FD4" w:rsidP="005F2FD4">
      <w:r w:rsidRPr="00AD5ED0">
        <w:t>Vinaigrette</w:t>
      </w:r>
    </w:p>
    <w:p w14:paraId="38577A91" w14:textId="77777777" w:rsidR="005F2FD4" w:rsidRPr="00AD5ED0" w:rsidRDefault="005F2FD4" w:rsidP="005F2FD4">
      <w:r w:rsidRPr="00AD5ED0">
        <w:t>Saucisses</w:t>
      </w:r>
    </w:p>
    <w:p w14:paraId="71074082" w14:textId="09F4067D" w:rsidR="00F85286" w:rsidRPr="00AD5ED0" w:rsidRDefault="002C758B">
      <w:r w:rsidRPr="00AD5ED0">
        <w:t>Pâtes alimentaires</w:t>
      </w:r>
    </w:p>
    <w:p w14:paraId="41850E9D" w14:textId="12818750" w:rsidR="007A0024" w:rsidRPr="00AD5ED0" w:rsidRDefault="002C758B">
      <w:r w:rsidRPr="00AD5ED0">
        <w:t>Purées de fruits</w:t>
      </w:r>
    </w:p>
    <w:p w14:paraId="71A999E3" w14:textId="77777777" w:rsidR="002C758B" w:rsidRPr="00AD5ED0" w:rsidRDefault="002C758B"/>
    <w:p w14:paraId="4CCE815C" w14:textId="77777777" w:rsidR="00372280" w:rsidRPr="00AD5ED0" w:rsidRDefault="00372280"/>
    <w:p w14:paraId="3E42BE80" w14:textId="620AE0E1" w:rsidR="00D91952" w:rsidRPr="00970B69" w:rsidRDefault="00034E36" w:rsidP="00D91952">
      <w:pPr>
        <w:jc w:val="both"/>
        <w:rPr>
          <w:b/>
          <w:color w:val="auto"/>
          <w:u w:val="single"/>
        </w:rPr>
      </w:pPr>
      <w:r w:rsidRPr="00970B69">
        <w:rPr>
          <w:b/>
          <w:color w:val="auto"/>
          <w:u w:val="single"/>
        </w:rPr>
        <w:t>3. PROCÉDÉS DE TRANSFORMATION DU LAIT EN POUDRE DE LAIT</w:t>
      </w:r>
    </w:p>
    <w:p w14:paraId="21931755" w14:textId="77777777" w:rsidR="00D91952" w:rsidRPr="00AD5ED0" w:rsidRDefault="00D91952"/>
    <w:p w14:paraId="7F8B3F35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7E08981D" w14:textId="72920473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2</w:t>
      </w:r>
      <w:r w:rsidR="002C57FD">
        <w:rPr>
          <w:b/>
        </w:rPr>
        <w:t>1</w:t>
      </w:r>
      <w:r w:rsidRPr="00AD5ED0">
        <w:rPr>
          <w:b/>
        </w:rPr>
        <w:t>.</w:t>
      </w:r>
    </w:p>
    <w:p w14:paraId="69D3C727" w14:textId="77777777" w:rsidR="001A703C" w:rsidRPr="00AD5ED0" w:rsidRDefault="001A703C" w:rsidP="00AD5ED0">
      <w:pPr>
        <w:jc w:val="both"/>
        <w:rPr>
          <w:b/>
        </w:rPr>
      </w:pPr>
      <w:r w:rsidRPr="00AD5ED0">
        <w:rPr>
          <w:b/>
        </w:rPr>
        <w:t>Au cours du procédé de fabrication des poudres de lait, quelles opérations sont antérieures à l'opération de concentration par évaporation sous vide ?</w:t>
      </w:r>
    </w:p>
    <w:p w14:paraId="044988C4" w14:textId="15BD5FA7" w:rsidR="0030544D" w:rsidRPr="00AD5ED0" w:rsidRDefault="0030544D" w:rsidP="0030544D">
      <w:r w:rsidRPr="00AD5ED0">
        <w:t>OUI - Centrifugation (facultative)</w:t>
      </w:r>
    </w:p>
    <w:p w14:paraId="1410815A" w14:textId="1D0B4E01" w:rsidR="0030544D" w:rsidRPr="00AD5ED0" w:rsidRDefault="0030544D" w:rsidP="0030544D">
      <w:r w:rsidRPr="00AD5ED0">
        <w:t xml:space="preserve">OUI - Traitement thermique </w:t>
      </w:r>
    </w:p>
    <w:p w14:paraId="110FF39D" w14:textId="77777777" w:rsidR="0030544D" w:rsidRPr="00AD5ED0" w:rsidRDefault="0030544D" w:rsidP="0030544D">
      <w:r w:rsidRPr="00AD5ED0">
        <w:t xml:space="preserve">Séchage par atomisation </w:t>
      </w:r>
    </w:p>
    <w:p w14:paraId="6DCF5897" w14:textId="54366934" w:rsidR="0030544D" w:rsidRPr="00AD5ED0" w:rsidRDefault="0030544D" w:rsidP="0030544D">
      <w:r w:rsidRPr="00AD5ED0">
        <w:t xml:space="preserve">Séchage sur cylindres </w:t>
      </w:r>
    </w:p>
    <w:p w14:paraId="671B19E5" w14:textId="77777777" w:rsidR="0030544D" w:rsidRPr="00AD5ED0" w:rsidRDefault="0030544D" w:rsidP="0030544D">
      <w:r w:rsidRPr="00AD5ED0">
        <w:t>Extrusion</w:t>
      </w:r>
    </w:p>
    <w:p w14:paraId="21F1A1D7" w14:textId="360538EE" w:rsidR="001A703C" w:rsidRPr="00AD5ED0" w:rsidRDefault="00486889">
      <w:r w:rsidRPr="00AD5ED0">
        <w:t>Laminage</w:t>
      </w:r>
    </w:p>
    <w:p w14:paraId="10BCCCB0" w14:textId="77777777" w:rsidR="00486889" w:rsidRDefault="00486889">
      <w:pPr>
        <w:rPr>
          <w:b/>
        </w:rPr>
      </w:pPr>
    </w:p>
    <w:p w14:paraId="1C04E10C" w14:textId="432146E0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0FD54CFC" w14:textId="77777777" w:rsidR="007117EB" w:rsidRPr="00AD5ED0" w:rsidRDefault="007117EB" w:rsidP="007117EB">
      <w:r w:rsidRPr="00AD5ED0">
        <w:rPr>
          <w:b/>
        </w:rPr>
        <w:t>UE6.7.2.22.</w:t>
      </w:r>
    </w:p>
    <w:p w14:paraId="04F72409" w14:textId="77777777" w:rsidR="007117EB" w:rsidRPr="00AD5ED0" w:rsidRDefault="007117EB" w:rsidP="007117EB">
      <w:pPr>
        <w:jc w:val="both"/>
        <w:rPr>
          <w:b/>
        </w:rPr>
      </w:pPr>
      <w:r w:rsidRPr="00AD5ED0">
        <w:rPr>
          <w:b/>
        </w:rPr>
        <w:t>Au cours du procédé de fabrication des poudres de lait, quelles opérations sont antérieures à l'opération de concentration par évaporation sous vide ?</w:t>
      </w:r>
    </w:p>
    <w:p w14:paraId="587A68BE" w14:textId="77777777" w:rsidR="007117EB" w:rsidRPr="00AD5ED0" w:rsidRDefault="007117EB" w:rsidP="007117EB">
      <w:r w:rsidRPr="00AD5ED0">
        <w:t>OUI - Formulation (standardisation)</w:t>
      </w:r>
    </w:p>
    <w:p w14:paraId="6B11395B" w14:textId="77777777" w:rsidR="007117EB" w:rsidRPr="00AD5ED0" w:rsidRDefault="007117EB" w:rsidP="007117EB">
      <w:r w:rsidRPr="00AD5ED0">
        <w:t xml:space="preserve">OUI - Homogénéisation </w:t>
      </w:r>
    </w:p>
    <w:p w14:paraId="0ED24D53" w14:textId="77777777" w:rsidR="007117EB" w:rsidRPr="00AD5ED0" w:rsidRDefault="007117EB" w:rsidP="007117EB">
      <w:r w:rsidRPr="00AD5ED0">
        <w:t xml:space="preserve">Séchage par atomisation </w:t>
      </w:r>
    </w:p>
    <w:p w14:paraId="34ED26F8" w14:textId="77777777" w:rsidR="007117EB" w:rsidRPr="00AD5ED0" w:rsidRDefault="007117EB" w:rsidP="007117EB">
      <w:r w:rsidRPr="00AD5ED0">
        <w:t xml:space="preserve">Séchage sur cylindres </w:t>
      </w:r>
    </w:p>
    <w:p w14:paraId="08FCCC51" w14:textId="77777777" w:rsidR="007117EB" w:rsidRPr="00AD5ED0" w:rsidRDefault="007117EB" w:rsidP="007117EB">
      <w:r w:rsidRPr="00AD5ED0">
        <w:t>Extrusion</w:t>
      </w:r>
    </w:p>
    <w:p w14:paraId="6536F932" w14:textId="77777777" w:rsidR="007117EB" w:rsidRPr="00AD5ED0" w:rsidRDefault="007117EB" w:rsidP="007117EB">
      <w:r w:rsidRPr="00AD5ED0">
        <w:t>Laminage</w:t>
      </w:r>
    </w:p>
    <w:p w14:paraId="54EC7F1D" w14:textId="77777777" w:rsidR="007117EB" w:rsidRPr="00AD5ED0" w:rsidRDefault="007117EB">
      <w:pPr>
        <w:rPr>
          <w:b/>
        </w:rPr>
      </w:pPr>
    </w:p>
    <w:p w14:paraId="023A4887" w14:textId="045232D7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43689867" w14:textId="1686F334" w:rsidR="00C969B2" w:rsidRPr="00AD5ED0" w:rsidRDefault="009463BC" w:rsidP="00C969B2">
      <w:r w:rsidRPr="00AD5ED0">
        <w:rPr>
          <w:b/>
        </w:rPr>
        <w:t>UE6.7.2</w:t>
      </w:r>
      <w:r w:rsidR="00C969B2" w:rsidRPr="00AD5ED0">
        <w:rPr>
          <w:b/>
        </w:rPr>
        <w:t>.</w:t>
      </w:r>
      <w:r w:rsidR="00911B81" w:rsidRPr="00AD5ED0">
        <w:rPr>
          <w:b/>
        </w:rPr>
        <w:t>23</w:t>
      </w:r>
      <w:r w:rsidR="00C969B2" w:rsidRPr="00AD5ED0">
        <w:rPr>
          <w:b/>
        </w:rPr>
        <w:t>.</w:t>
      </w:r>
    </w:p>
    <w:p w14:paraId="7DF44216" w14:textId="7B8D9AE8" w:rsidR="001A703C" w:rsidRPr="00AD5ED0" w:rsidRDefault="001A703C" w:rsidP="00AD5ED0">
      <w:pPr>
        <w:jc w:val="both"/>
        <w:rPr>
          <w:b/>
        </w:rPr>
      </w:pPr>
      <w:r w:rsidRPr="00AD5ED0">
        <w:rPr>
          <w:b/>
        </w:rPr>
        <w:t>Au cours du procédé de fabrication des poudres de lait, quelles opérations sont postérieures à l'opération de concentration par évaporation sous vide ?</w:t>
      </w:r>
    </w:p>
    <w:p w14:paraId="27251D4A" w14:textId="77777777" w:rsidR="00471639" w:rsidRPr="00AD5ED0" w:rsidRDefault="00471639" w:rsidP="00471639">
      <w:r w:rsidRPr="00AD5ED0">
        <w:t xml:space="preserve">OUI - Séchage par atomisation ou sur cylindres </w:t>
      </w:r>
    </w:p>
    <w:p w14:paraId="6E868103" w14:textId="77777777" w:rsidR="0030544D" w:rsidRPr="00AD5ED0" w:rsidRDefault="0030544D" w:rsidP="0030544D">
      <w:r w:rsidRPr="00AD5ED0">
        <w:t>Centrifugation (facultative)</w:t>
      </w:r>
    </w:p>
    <w:p w14:paraId="391053AA" w14:textId="77777777" w:rsidR="0030544D" w:rsidRPr="00AD5ED0" w:rsidRDefault="0030544D" w:rsidP="0030544D">
      <w:r w:rsidRPr="00AD5ED0">
        <w:t xml:space="preserve">Traitement thermique </w:t>
      </w:r>
    </w:p>
    <w:p w14:paraId="42667919" w14:textId="77777777" w:rsidR="0030544D" w:rsidRPr="00AD5ED0" w:rsidRDefault="0030544D" w:rsidP="0030544D">
      <w:r w:rsidRPr="00AD5ED0">
        <w:t>Formulation (standardisation)</w:t>
      </w:r>
    </w:p>
    <w:p w14:paraId="704093D6" w14:textId="77777777" w:rsidR="0030544D" w:rsidRPr="00AD5ED0" w:rsidRDefault="0030544D" w:rsidP="0030544D">
      <w:r w:rsidRPr="00AD5ED0">
        <w:t xml:space="preserve">Homogénéisation </w:t>
      </w:r>
    </w:p>
    <w:p w14:paraId="510D153A" w14:textId="77777777" w:rsidR="001A703C" w:rsidRPr="00AD5ED0" w:rsidRDefault="001A703C">
      <w:pPr>
        <w:rPr>
          <w:b/>
        </w:rPr>
      </w:pPr>
    </w:p>
    <w:p w14:paraId="355C12D2" w14:textId="1DE6B2EE" w:rsidR="00C969B2" w:rsidRPr="00AD5ED0" w:rsidRDefault="009463BC" w:rsidP="00C969B2">
      <w:r w:rsidRPr="00AD5ED0">
        <w:rPr>
          <w:b/>
        </w:rPr>
        <w:t>UE6.7.2</w:t>
      </w:r>
      <w:r w:rsidR="00C969B2" w:rsidRPr="00AD5ED0">
        <w:rPr>
          <w:b/>
        </w:rPr>
        <w:t>.</w:t>
      </w:r>
      <w:r w:rsidR="00911B81" w:rsidRPr="00AD5ED0">
        <w:rPr>
          <w:b/>
        </w:rPr>
        <w:t>24</w:t>
      </w:r>
      <w:r w:rsidR="00C969B2" w:rsidRPr="00AD5ED0">
        <w:rPr>
          <w:b/>
        </w:rPr>
        <w:t>.</w:t>
      </w:r>
    </w:p>
    <w:p w14:paraId="35A85E55" w14:textId="2FFA61C5" w:rsidR="001A703C" w:rsidRPr="00AD5ED0" w:rsidRDefault="001A703C" w:rsidP="00AD5ED0">
      <w:pPr>
        <w:jc w:val="both"/>
        <w:rPr>
          <w:b/>
        </w:rPr>
      </w:pPr>
      <w:r w:rsidRPr="00AD5ED0">
        <w:rPr>
          <w:b/>
        </w:rPr>
        <w:t>Au cours du procédé de fabrication des poudres de lait, quelles opérations sont antérieures à l'opération de standardisation</w:t>
      </w:r>
      <w:r w:rsidR="00681545" w:rsidRPr="00AD5ED0">
        <w:rPr>
          <w:b/>
        </w:rPr>
        <w:t xml:space="preserve"> </w:t>
      </w:r>
      <w:r w:rsidRPr="00AD5ED0">
        <w:rPr>
          <w:b/>
        </w:rPr>
        <w:t>?</w:t>
      </w:r>
    </w:p>
    <w:p w14:paraId="0464012D" w14:textId="477E9DCB" w:rsidR="0030544D" w:rsidRPr="00AD5ED0" w:rsidRDefault="00016CE6" w:rsidP="0030544D">
      <w:r w:rsidRPr="00AD5ED0">
        <w:t xml:space="preserve">OUI - </w:t>
      </w:r>
      <w:r w:rsidR="0030544D" w:rsidRPr="00AD5ED0">
        <w:t>Centrifugation (facultative)</w:t>
      </w:r>
    </w:p>
    <w:p w14:paraId="0B8DE049" w14:textId="5F783EC6" w:rsidR="0030544D" w:rsidRPr="00AD5ED0" w:rsidRDefault="00016CE6" w:rsidP="0030544D">
      <w:r w:rsidRPr="00AD5ED0">
        <w:t xml:space="preserve">OUI - </w:t>
      </w:r>
      <w:r w:rsidR="0030544D" w:rsidRPr="00AD5ED0">
        <w:t xml:space="preserve">Traitement thermique </w:t>
      </w:r>
    </w:p>
    <w:p w14:paraId="66611810" w14:textId="77777777" w:rsidR="0030544D" w:rsidRPr="00AD5ED0" w:rsidRDefault="0030544D" w:rsidP="0030544D">
      <w:r w:rsidRPr="00AD5ED0">
        <w:t xml:space="preserve">Homogénéisation </w:t>
      </w:r>
    </w:p>
    <w:p w14:paraId="35E51CF7" w14:textId="77777777" w:rsidR="0030544D" w:rsidRPr="00AD5ED0" w:rsidRDefault="0030544D" w:rsidP="0030544D">
      <w:r w:rsidRPr="00AD5ED0">
        <w:t>Concentration par évaporation sous vide</w:t>
      </w:r>
    </w:p>
    <w:p w14:paraId="319512F0" w14:textId="77777777" w:rsidR="0030544D" w:rsidRPr="00AD5ED0" w:rsidRDefault="0030544D" w:rsidP="0030544D">
      <w:r w:rsidRPr="00AD5ED0">
        <w:t xml:space="preserve">Séchage par atomisation ou sur cylindres </w:t>
      </w:r>
    </w:p>
    <w:p w14:paraId="623D1ADB" w14:textId="77777777" w:rsidR="0030544D" w:rsidRPr="00AD5ED0" w:rsidRDefault="0030544D" w:rsidP="0030544D">
      <w:r w:rsidRPr="00AD5ED0">
        <w:t>Extrusion</w:t>
      </w:r>
    </w:p>
    <w:p w14:paraId="06DBB481" w14:textId="77777777" w:rsidR="001A703C" w:rsidRPr="00AD5ED0" w:rsidRDefault="001A703C">
      <w:pPr>
        <w:rPr>
          <w:b/>
        </w:rPr>
      </w:pPr>
    </w:p>
    <w:p w14:paraId="284AD383" w14:textId="461051D9" w:rsidR="00C969B2" w:rsidRPr="00AD5ED0" w:rsidRDefault="009463BC" w:rsidP="00C969B2">
      <w:r w:rsidRPr="00AD5ED0">
        <w:rPr>
          <w:b/>
        </w:rPr>
        <w:t>UE6.7.2</w:t>
      </w:r>
      <w:r w:rsidR="00C969B2" w:rsidRPr="00AD5ED0">
        <w:rPr>
          <w:b/>
        </w:rPr>
        <w:t>.</w:t>
      </w:r>
      <w:r w:rsidR="00911B81" w:rsidRPr="00AD5ED0">
        <w:rPr>
          <w:b/>
        </w:rPr>
        <w:t>25</w:t>
      </w:r>
      <w:r w:rsidR="00C969B2" w:rsidRPr="00AD5ED0">
        <w:rPr>
          <w:b/>
        </w:rPr>
        <w:t>.</w:t>
      </w:r>
    </w:p>
    <w:p w14:paraId="62F73FAD" w14:textId="33859909" w:rsidR="001A703C" w:rsidRPr="00AD5ED0" w:rsidRDefault="001A703C" w:rsidP="00AD5ED0">
      <w:pPr>
        <w:jc w:val="both"/>
        <w:rPr>
          <w:b/>
        </w:rPr>
      </w:pPr>
      <w:r w:rsidRPr="00AD5ED0">
        <w:rPr>
          <w:b/>
        </w:rPr>
        <w:t>Au cours du procédé de fabrication des poudres de lait, quelles opérations sont postérieures à l'opération de standardisation</w:t>
      </w:r>
      <w:r w:rsidR="00681545" w:rsidRPr="00AD5ED0">
        <w:rPr>
          <w:b/>
        </w:rPr>
        <w:t xml:space="preserve"> </w:t>
      </w:r>
      <w:r w:rsidRPr="00AD5ED0">
        <w:rPr>
          <w:b/>
        </w:rPr>
        <w:t>?</w:t>
      </w:r>
    </w:p>
    <w:p w14:paraId="40CF03CF" w14:textId="77777777" w:rsidR="00471639" w:rsidRPr="00AD5ED0" w:rsidRDefault="00471639" w:rsidP="00471639">
      <w:r w:rsidRPr="00AD5ED0">
        <w:t xml:space="preserve">OUI - Homogénéisation </w:t>
      </w:r>
    </w:p>
    <w:p w14:paraId="60D1FA3C" w14:textId="77777777" w:rsidR="00471639" w:rsidRPr="00AD5ED0" w:rsidRDefault="00471639" w:rsidP="00471639">
      <w:r w:rsidRPr="00AD5ED0">
        <w:t>OUI - Concentration par évaporation sous vide</w:t>
      </w:r>
    </w:p>
    <w:p w14:paraId="7279A80F" w14:textId="0B50CAB4" w:rsidR="00471639" w:rsidRPr="00AD5ED0" w:rsidRDefault="00471639" w:rsidP="00471639">
      <w:r w:rsidRPr="00AD5ED0">
        <w:t xml:space="preserve">OUI - Séchage par atomisation ou </w:t>
      </w:r>
      <w:r w:rsidR="00DE1F59">
        <w:t xml:space="preserve">séchage </w:t>
      </w:r>
      <w:r w:rsidRPr="00AD5ED0">
        <w:t xml:space="preserve">sur cylindres </w:t>
      </w:r>
    </w:p>
    <w:p w14:paraId="3F04478C" w14:textId="77777777" w:rsidR="0030544D" w:rsidRPr="00AD5ED0" w:rsidRDefault="0030544D" w:rsidP="0030544D">
      <w:r w:rsidRPr="00AD5ED0">
        <w:t>Centrifugation (facultative)</w:t>
      </w:r>
    </w:p>
    <w:p w14:paraId="22398ED7" w14:textId="77777777" w:rsidR="0030544D" w:rsidRPr="00AD5ED0" w:rsidRDefault="0030544D" w:rsidP="0030544D">
      <w:r w:rsidRPr="00AD5ED0">
        <w:t xml:space="preserve">Traitement thermique </w:t>
      </w:r>
    </w:p>
    <w:p w14:paraId="42AC3197" w14:textId="323D97DD" w:rsidR="001A703C" w:rsidRPr="00AD5ED0" w:rsidRDefault="0030544D">
      <w:r w:rsidRPr="00AD5ED0">
        <w:t>Extrusion</w:t>
      </w:r>
    </w:p>
    <w:p w14:paraId="3AC853A4" w14:textId="3FDB0F63" w:rsidR="0030544D" w:rsidRPr="00AD5ED0" w:rsidRDefault="00016CE6">
      <w:r w:rsidRPr="00AD5ED0">
        <w:t>Pressurage</w:t>
      </w:r>
    </w:p>
    <w:p w14:paraId="03763B76" w14:textId="77777777" w:rsidR="001A703C" w:rsidRPr="00AD5ED0" w:rsidRDefault="001A703C"/>
    <w:p w14:paraId="00C892DA" w14:textId="7BA7B911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.2</w:t>
      </w:r>
      <w:r w:rsidR="00911B81" w:rsidRPr="00AD5ED0">
        <w:rPr>
          <w:b/>
        </w:rPr>
        <w:t>6</w:t>
      </w:r>
      <w:r w:rsidRPr="00AD5ED0">
        <w:rPr>
          <w:b/>
        </w:rPr>
        <w:t>.</w:t>
      </w:r>
    </w:p>
    <w:p w14:paraId="4E0D8EE2" w14:textId="7B60DE41" w:rsidR="00A95304" w:rsidRPr="00AD5ED0" w:rsidRDefault="00E21B59" w:rsidP="00A840B8">
      <w:pPr>
        <w:jc w:val="both"/>
        <w:rPr>
          <w:b/>
        </w:rPr>
      </w:pPr>
      <w:r w:rsidRPr="00AD5ED0">
        <w:rPr>
          <w:b/>
        </w:rPr>
        <w:t>Au cour</w:t>
      </w:r>
      <w:r w:rsidR="0017349C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475CC4" w:rsidRPr="00AD5ED0">
        <w:rPr>
          <w:b/>
        </w:rPr>
        <w:t>fabrication des</w:t>
      </w:r>
      <w:r w:rsidRPr="00AD5ED0">
        <w:rPr>
          <w:b/>
        </w:rPr>
        <w:t xml:space="preserve"> poudre</w:t>
      </w:r>
      <w:r w:rsidR="00475CC4" w:rsidRPr="00AD5ED0">
        <w:rPr>
          <w:b/>
        </w:rPr>
        <w:t>s</w:t>
      </w:r>
      <w:r w:rsidRPr="00AD5ED0">
        <w:rPr>
          <w:b/>
        </w:rPr>
        <w:t xml:space="preserve"> de lait, q</w:t>
      </w:r>
      <w:r w:rsidR="00A95304" w:rsidRPr="00AD5ED0">
        <w:rPr>
          <w:b/>
        </w:rPr>
        <w:t xml:space="preserve">uels </w:t>
      </w:r>
      <w:r w:rsidR="00F23696" w:rsidRPr="00AD5ED0">
        <w:rPr>
          <w:b/>
        </w:rPr>
        <w:t>type</w:t>
      </w:r>
      <w:r w:rsidR="0017349C" w:rsidRPr="00AD5ED0">
        <w:rPr>
          <w:b/>
        </w:rPr>
        <w:t>s</w:t>
      </w:r>
      <w:r w:rsidR="00F23696" w:rsidRPr="00AD5ED0">
        <w:rPr>
          <w:b/>
        </w:rPr>
        <w:t xml:space="preserve"> de </w:t>
      </w:r>
      <w:r w:rsidR="00A95304" w:rsidRPr="00AD5ED0">
        <w:rPr>
          <w:b/>
        </w:rPr>
        <w:t xml:space="preserve">traitements thermiques </w:t>
      </w:r>
      <w:r w:rsidRPr="00AD5ED0">
        <w:rPr>
          <w:b/>
        </w:rPr>
        <w:t xml:space="preserve">doivent être </w:t>
      </w:r>
      <w:r w:rsidR="00A95304" w:rsidRPr="00AD5ED0">
        <w:rPr>
          <w:b/>
        </w:rPr>
        <w:t>réalisés pour</w:t>
      </w:r>
      <w:r w:rsidR="00F640DB" w:rsidRPr="00AD5ED0">
        <w:rPr>
          <w:b/>
        </w:rPr>
        <w:t xml:space="preserve"> conserver l'intégrité des protéines du </w:t>
      </w:r>
      <w:r w:rsidR="00A95304" w:rsidRPr="00AD5ED0">
        <w:rPr>
          <w:b/>
        </w:rPr>
        <w:t>lactosérum</w:t>
      </w:r>
      <w:r w:rsidR="00F640DB" w:rsidRPr="00AD5ED0">
        <w:rPr>
          <w:b/>
        </w:rPr>
        <w:t xml:space="preserve"> </w:t>
      </w:r>
      <w:r w:rsidR="00A95304" w:rsidRPr="00AD5ED0">
        <w:rPr>
          <w:b/>
        </w:rPr>
        <w:t>?</w:t>
      </w:r>
    </w:p>
    <w:p w14:paraId="792F628B" w14:textId="52408C17" w:rsidR="00A95304" w:rsidRPr="00AD5ED0" w:rsidRDefault="00A95304">
      <w:r w:rsidRPr="00AD5ED0">
        <w:t>OUI -  Pasteurisation</w:t>
      </w:r>
    </w:p>
    <w:p w14:paraId="29E464A9" w14:textId="7747B7E7" w:rsidR="00A95304" w:rsidRPr="00AD5ED0" w:rsidRDefault="00F23696">
      <w:r w:rsidRPr="00AD5ED0">
        <w:t>Blanchiment</w:t>
      </w:r>
    </w:p>
    <w:p w14:paraId="39F66C1B" w14:textId="2823217B" w:rsidR="00A95304" w:rsidRPr="00AD5ED0" w:rsidRDefault="00A95304">
      <w:r w:rsidRPr="00AD5ED0">
        <w:t>Stérilisation</w:t>
      </w:r>
    </w:p>
    <w:p w14:paraId="3D9E10F0" w14:textId="16835707" w:rsidR="00A95304" w:rsidRPr="00AD5ED0" w:rsidRDefault="00A95304">
      <w:r w:rsidRPr="00AD5ED0">
        <w:t xml:space="preserve">Stérilisation </w:t>
      </w:r>
      <w:r w:rsidR="00F23696" w:rsidRPr="00AD5ED0">
        <w:t>UHT</w:t>
      </w:r>
    </w:p>
    <w:p w14:paraId="73FCABD0" w14:textId="239587E5" w:rsidR="00A95304" w:rsidRPr="00AD5ED0" w:rsidRDefault="00E971BD">
      <w:r w:rsidRPr="00AD5ED0">
        <w:t>Lyophilisation</w:t>
      </w:r>
    </w:p>
    <w:p w14:paraId="37506DEA" w14:textId="77777777" w:rsidR="00E971BD" w:rsidRPr="00AD5ED0" w:rsidRDefault="00E971BD"/>
    <w:p w14:paraId="10FD1B3E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08964384" w14:textId="070EDEAE" w:rsidR="007E2DA2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.2</w:t>
      </w:r>
      <w:r w:rsidR="00911B81" w:rsidRPr="00AD5ED0">
        <w:rPr>
          <w:b/>
        </w:rPr>
        <w:t>7</w:t>
      </w:r>
      <w:r w:rsidRPr="00AD5ED0">
        <w:rPr>
          <w:b/>
        </w:rPr>
        <w:t>.</w:t>
      </w:r>
    </w:p>
    <w:p w14:paraId="38E5B6C7" w14:textId="043767F3" w:rsidR="00A95304" w:rsidRPr="00AD5ED0" w:rsidRDefault="007E2DA2" w:rsidP="00A840B8">
      <w:pPr>
        <w:jc w:val="both"/>
        <w:rPr>
          <w:b/>
        </w:rPr>
      </w:pPr>
      <w:r w:rsidRPr="00AD5ED0">
        <w:rPr>
          <w:b/>
        </w:rPr>
        <w:t>Au cour</w:t>
      </w:r>
      <w:r w:rsidR="0017349C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390FB2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390FB2" w:rsidRPr="00AD5ED0">
        <w:rPr>
          <w:b/>
        </w:rPr>
        <w:t>s</w:t>
      </w:r>
      <w:r w:rsidRPr="00AD5ED0">
        <w:rPr>
          <w:b/>
        </w:rPr>
        <w:t xml:space="preserve"> de lait, quels peuvent être les impacts des </w:t>
      </w:r>
      <w:r w:rsidR="00A95304" w:rsidRPr="00AD5ED0">
        <w:rPr>
          <w:b/>
        </w:rPr>
        <w:t xml:space="preserve">traitements thermiques </w:t>
      </w:r>
      <w:r w:rsidR="000D3EEC" w:rsidRPr="00AD5ED0">
        <w:rPr>
          <w:b/>
        </w:rPr>
        <w:t>sur les</w:t>
      </w:r>
      <w:r w:rsidR="00A95304" w:rsidRPr="00AD5ED0">
        <w:rPr>
          <w:b/>
        </w:rPr>
        <w:t xml:space="preserve"> </w:t>
      </w:r>
      <w:r w:rsidR="000D3EEC" w:rsidRPr="00AD5ED0">
        <w:rPr>
          <w:b/>
        </w:rPr>
        <w:t>caractéristiques d</w:t>
      </w:r>
      <w:r w:rsidR="00390FB2" w:rsidRPr="00AD5ED0">
        <w:rPr>
          <w:b/>
        </w:rPr>
        <w:t xml:space="preserve">es constituants </w:t>
      </w:r>
      <w:r w:rsidR="00A95304" w:rsidRPr="00AD5ED0">
        <w:rPr>
          <w:b/>
        </w:rPr>
        <w:t>?</w:t>
      </w:r>
    </w:p>
    <w:p w14:paraId="7E7714D0" w14:textId="5E6841D7" w:rsidR="000D3EEC" w:rsidRPr="00AD5ED0" w:rsidRDefault="000D3EEC" w:rsidP="00A95304">
      <w:r w:rsidRPr="00AD5ED0">
        <w:t>OUI - Dénaturation des protéines du lactosérum</w:t>
      </w:r>
    </w:p>
    <w:p w14:paraId="292B2BEA" w14:textId="60B2B8AF" w:rsidR="000D3EEC" w:rsidRPr="00AD5ED0" w:rsidRDefault="000D3EEC" w:rsidP="00A95304">
      <w:r w:rsidRPr="00AD5ED0">
        <w:t>OUI - Précipitation de la fraction minérale</w:t>
      </w:r>
    </w:p>
    <w:p w14:paraId="47E536E9" w14:textId="36A29E72" w:rsidR="00A95304" w:rsidRPr="00AD5ED0" w:rsidRDefault="008E5B85" w:rsidP="00A95304">
      <w:r w:rsidRPr="00AD5ED0">
        <w:t>Gélification des caséines</w:t>
      </w:r>
    </w:p>
    <w:p w14:paraId="6289414E" w14:textId="7E62A9E2" w:rsidR="008E5B85" w:rsidRPr="00AD5ED0" w:rsidRDefault="008E5B85" w:rsidP="00A95304">
      <w:r w:rsidRPr="00AD5ED0">
        <w:t>Insolubilisation du lactose</w:t>
      </w:r>
    </w:p>
    <w:p w14:paraId="4C233986" w14:textId="1A9C4A15" w:rsidR="008E5B85" w:rsidRPr="00AD5ED0" w:rsidRDefault="008E5B85" w:rsidP="00A95304">
      <w:r w:rsidRPr="00AD5ED0">
        <w:t>Dénaturation du lactose</w:t>
      </w:r>
    </w:p>
    <w:p w14:paraId="2A1C4BFF" w14:textId="78D2D64D" w:rsidR="008E5B85" w:rsidRPr="00AD5ED0" w:rsidRDefault="008E5B85" w:rsidP="00A95304">
      <w:r w:rsidRPr="00AD5ED0">
        <w:t>Dénaturation des minéraux</w:t>
      </w:r>
    </w:p>
    <w:p w14:paraId="552B7011" w14:textId="77777777" w:rsidR="000D3EEC" w:rsidRPr="00AD5ED0" w:rsidRDefault="000D3EEC"/>
    <w:p w14:paraId="590AD5D8" w14:textId="084EC812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62181DD0" w14:textId="56897DE5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.2</w:t>
      </w:r>
      <w:r w:rsidR="00911B81" w:rsidRPr="00AD5ED0">
        <w:rPr>
          <w:b/>
        </w:rPr>
        <w:t>8</w:t>
      </w:r>
      <w:r w:rsidRPr="00AD5ED0">
        <w:rPr>
          <w:b/>
        </w:rPr>
        <w:t>.</w:t>
      </w:r>
    </w:p>
    <w:p w14:paraId="51647B66" w14:textId="2F92C240" w:rsidR="00A95304" w:rsidRPr="00AD5ED0" w:rsidRDefault="00F05ADE">
      <w:pPr>
        <w:rPr>
          <w:b/>
        </w:rPr>
      </w:pPr>
      <w:r w:rsidRPr="00AD5ED0">
        <w:rPr>
          <w:b/>
        </w:rPr>
        <w:t>Au cour</w:t>
      </w:r>
      <w:r w:rsidR="0017349C" w:rsidRPr="00AD5ED0">
        <w:rPr>
          <w:b/>
        </w:rPr>
        <w:t>s</w:t>
      </w:r>
      <w:r w:rsidRPr="00AD5ED0">
        <w:rPr>
          <w:b/>
        </w:rPr>
        <w:t xml:space="preserve"> du procédé </w:t>
      </w:r>
      <w:r w:rsidR="006840E0" w:rsidRPr="00AD5ED0">
        <w:rPr>
          <w:b/>
        </w:rPr>
        <w:t xml:space="preserve">de fabrication des </w:t>
      </w:r>
      <w:r w:rsidRPr="00AD5ED0">
        <w:rPr>
          <w:b/>
        </w:rPr>
        <w:t>poudre</w:t>
      </w:r>
      <w:commentRangeStart w:id="0"/>
      <w:commentRangeStart w:id="1"/>
      <w:r w:rsidR="008513F9">
        <w:rPr>
          <w:b/>
        </w:rPr>
        <w:t>s</w:t>
      </w:r>
      <w:commentRangeEnd w:id="0"/>
      <w:r w:rsidR="008513F9">
        <w:rPr>
          <w:rStyle w:val="Marquedecommentaire"/>
        </w:rPr>
        <w:commentReference w:id="0"/>
      </w:r>
      <w:commentRangeEnd w:id="1"/>
      <w:r w:rsidR="0028164C">
        <w:rPr>
          <w:rStyle w:val="Marquedecommentaire"/>
        </w:rPr>
        <w:commentReference w:id="1"/>
      </w:r>
      <w:r w:rsidRPr="00AD5ED0">
        <w:rPr>
          <w:b/>
        </w:rPr>
        <w:t xml:space="preserve"> de lait, q</w:t>
      </w:r>
      <w:r w:rsidR="00E94D89" w:rsidRPr="00AD5ED0">
        <w:rPr>
          <w:b/>
        </w:rPr>
        <w:t xml:space="preserve">uels sont les objectifs de </w:t>
      </w:r>
      <w:r w:rsidRPr="00AD5ED0">
        <w:rPr>
          <w:b/>
        </w:rPr>
        <w:t xml:space="preserve">l'étape de </w:t>
      </w:r>
      <w:r w:rsidR="00CE5C36" w:rsidRPr="00AD5ED0">
        <w:rPr>
          <w:b/>
        </w:rPr>
        <w:t>standardisation du lait</w:t>
      </w:r>
      <w:r w:rsidR="00C22975" w:rsidRPr="00AD5ED0">
        <w:rPr>
          <w:b/>
        </w:rPr>
        <w:t xml:space="preserve"> </w:t>
      </w:r>
      <w:r w:rsidR="00E94D89" w:rsidRPr="00AD5ED0">
        <w:rPr>
          <w:b/>
        </w:rPr>
        <w:t>?</w:t>
      </w:r>
    </w:p>
    <w:p w14:paraId="16DED831" w14:textId="74DA6C44" w:rsidR="00A95304" w:rsidRPr="00AD5ED0" w:rsidRDefault="00E94D89">
      <w:r w:rsidRPr="00AD5ED0">
        <w:t xml:space="preserve">OUI - </w:t>
      </w:r>
      <w:commentRangeStart w:id="2"/>
      <w:commentRangeStart w:id="3"/>
      <w:r w:rsidR="00F05ADE" w:rsidRPr="00AD5ED0">
        <w:t>Compenser</w:t>
      </w:r>
      <w:r w:rsidRPr="00AD5ED0">
        <w:t xml:space="preserve"> la variabilité de la </w:t>
      </w:r>
      <w:r w:rsidR="00D05BF1" w:rsidRPr="00AD5ED0">
        <w:t xml:space="preserve">teneur </w:t>
      </w:r>
      <w:r w:rsidR="00F05ADE" w:rsidRPr="00AD5ED0">
        <w:t>en protéines du lait</w:t>
      </w:r>
    </w:p>
    <w:p w14:paraId="4471C57F" w14:textId="6F7A47CA" w:rsidR="00F05ADE" w:rsidRPr="00AD5ED0" w:rsidRDefault="00F05ADE" w:rsidP="00F05ADE">
      <w:r w:rsidRPr="00AD5ED0">
        <w:t xml:space="preserve">OUI - Compenser la variabilité de la </w:t>
      </w:r>
      <w:r w:rsidR="00D05BF1" w:rsidRPr="00AD5ED0">
        <w:t>teneur</w:t>
      </w:r>
      <w:r w:rsidRPr="00AD5ED0">
        <w:t xml:space="preserve"> en matières grasses du lait</w:t>
      </w:r>
      <w:commentRangeEnd w:id="2"/>
      <w:r w:rsidR="00177177">
        <w:rPr>
          <w:rStyle w:val="Marquedecommentaire"/>
        </w:rPr>
        <w:commentReference w:id="2"/>
      </w:r>
      <w:commentRangeEnd w:id="3"/>
      <w:r w:rsidR="0028164C">
        <w:rPr>
          <w:rStyle w:val="Marquedecommentaire"/>
        </w:rPr>
        <w:commentReference w:id="3"/>
      </w:r>
    </w:p>
    <w:p w14:paraId="2BCF6C3F" w14:textId="2886CA48" w:rsidR="00F05ADE" w:rsidRPr="00AD5ED0" w:rsidRDefault="00D05BF1">
      <w:r w:rsidRPr="00AD5ED0">
        <w:t>Compenser la variabilité de la teneur en lactose du lait</w:t>
      </w:r>
    </w:p>
    <w:p w14:paraId="6B4D3E01" w14:textId="53600400" w:rsidR="00D05BF1" w:rsidRPr="00AD5ED0" w:rsidRDefault="00D05BF1" w:rsidP="00D05BF1">
      <w:r w:rsidRPr="00AD5ED0">
        <w:t>Compenser la variabilité de la teneur en matières minérales du lait</w:t>
      </w:r>
    </w:p>
    <w:p w14:paraId="7E1884FF" w14:textId="77777777" w:rsidR="00E94D89" w:rsidRPr="00AD5ED0" w:rsidRDefault="00E94D89">
      <w:r w:rsidRPr="00AD5ED0">
        <w:lastRenderedPageBreak/>
        <w:t>Stériliser le lait</w:t>
      </w:r>
    </w:p>
    <w:p w14:paraId="0DB3297E" w14:textId="77777777" w:rsidR="00E94D89" w:rsidRPr="00AD5ED0" w:rsidRDefault="00E94D89">
      <w:r w:rsidRPr="00AD5ED0">
        <w:t>Pasteuriser le lait</w:t>
      </w:r>
    </w:p>
    <w:p w14:paraId="469A5885" w14:textId="77777777" w:rsidR="00E94D89" w:rsidRPr="00AD5ED0" w:rsidRDefault="00E94D89"/>
    <w:p w14:paraId="0FBA926B" w14:textId="06B2F90C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7215D334" w14:textId="7447ECD8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.2</w:t>
      </w:r>
      <w:r w:rsidR="00911B81" w:rsidRPr="00AD5ED0">
        <w:rPr>
          <w:b/>
        </w:rPr>
        <w:t>9</w:t>
      </w:r>
      <w:r w:rsidRPr="00AD5ED0">
        <w:rPr>
          <w:b/>
        </w:rPr>
        <w:t>.</w:t>
      </w:r>
    </w:p>
    <w:p w14:paraId="6033F4C9" w14:textId="15A6128A" w:rsidR="00E94D89" w:rsidRPr="00AD5ED0" w:rsidRDefault="00C22975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fabrication des poudres spécifiques de lait (</w:t>
      </w:r>
      <w:proofErr w:type="spellStart"/>
      <w:r w:rsidRPr="00AD5ED0">
        <w:rPr>
          <w:b/>
          <w:i/>
        </w:rPr>
        <w:t>e.g</w:t>
      </w:r>
      <w:proofErr w:type="spellEnd"/>
      <w:r w:rsidRPr="00AD5ED0">
        <w:rPr>
          <w:b/>
          <w:i/>
        </w:rPr>
        <w:t>.</w:t>
      </w:r>
      <w:r w:rsidRPr="00AD5ED0">
        <w:rPr>
          <w:b/>
        </w:rPr>
        <w:t xml:space="preserve"> laits infantiles), quels composants </w:t>
      </w:r>
      <w:r w:rsidR="007E1359" w:rsidRPr="00AD5ED0">
        <w:rPr>
          <w:b/>
        </w:rPr>
        <w:t>sont classiquement</w:t>
      </w:r>
      <w:r w:rsidR="00E94D89" w:rsidRPr="00AD5ED0">
        <w:rPr>
          <w:b/>
        </w:rPr>
        <w:t xml:space="preserve"> ajouté</w:t>
      </w:r>
      <w:r w:rsidRPr="00AD5ED0">
        <w:rPr>
          <w:b/>
        </w:rPr>
        <w:t>s</w:t>
      </w:r>
      <w:r w:rsidR="00E94D89" w:rsidRPr="00AD5ED0">
        <w:rPr>
          <w:b/>
        </w:rPr>
        <w:t xml:space="preserve"> </w:t>
      </w:r>
      <w:r w:rsidRPr="00AD5ED0">
        <w:rPr>
          <w:b/>
        </w:rPr>
        <w:t>au moment de l'étape de formulation</w:t>
      </w:r>
      <w:r w:rsidR="00E94D89" w:rsidRPr="00AD5ED0">
        <w:rPr>
          <w:b/>
        </w:rPr>
        <w:t xml:space="preserve"> </w:t>
      </w:r>
      <w:r w:rsidRPr="00AD5ED0">
        <w:rPr>
          <w:b/>
        </w:rPr>
        <w:t>?</w:t>
      </w:r>
    </w:p>
    <w:p w14:paraId="4442A51A" w14:textId="77777777" w:rsidR="00E94D89" w:rsidRPr="00AD5ED0" w:rsidRDefault="00E94D89">
      <w:r w:rsidRPr="00AD5ED0">
        <w:t>OUI - Des protéines</w:t>
      </w:r>
    </w:p>
    <w:p w14:paraId="4BC4A75E" w14:textId="77777777" w:rsidR="00E94D89" w:rsidRPr="00AD5ED0" w:rsidRDefault="00E94D89">
      <w:r w:rsidRPr="00AD5ED0">
        <w:t xml:space="preserve">OUI - </w:t>
      </w:r>
      <w:commentRangeStart w:id="4"/>
      <w:commentRangeStart w:id="5"/>
      <w:r w:rsidRPr="00AD5ED0">
        <w:t>Des peptides bioactifs</w:t>
      </w:r>
      <w:commentRangeEnd w:id="4"/>
      <w:r w:rsidR="0003350A">
        <w:rPr>
          <w:rStyle w:val="Marquedecommentaire"/>
        </w:rPr>
        <w:commentReference w:id="4"/>
      </w:r>
      <w:commentRangeEnd w:id="5"/>
      <w:r w:rsidR="0028164C">
        <w:rPr>
          <w:rStyle w:val="Marquedecommentaire"/>
        </w:rPr>
        <w:commentReference w:id="5"/>
      </w:r>
    </w:p>
    <w:p w14:paraId="5255A195" w14:textId="77777777" w:rsidR="00E94D89" w:rsidRPr="00AD5ED0" w:rsidRDefault="00E94D89">
      <w:r w:rsidRPr="00AD5ED0">
        <w:t>OUI - Des vitamines</w:t>
      </w:r>
    </w:p>
    <w:p w14:paraId="6E584901" w14:textId="2A986115" w:rsidR="00485443" w:rsidRPr="00AD5ED0" w:rsidRDefault="007E1359">
      <w:r w:rsidRPr="00AD5ED0">
        <w:t>De l'eau</w:t>
      </w:r>
    </w:p>
    <w:p w14:paraId="195A1EF6" w14:textId="32D11B6D" w:rsidR="007E1359" w:rsidRPr="00AD5ED0" w:rsidRDefault="007E1359">
      <w:r w:rsidRPr="00AD5ED0">
        <w:t>De l'alcool</w:t>
      </w:r>
    </w:p>
    <w:p w14:paraId="1B15F24D" w14:textId="77777777" w:rsidR="007E1359" w:rsidRPr="00AD5ED0" w:rsidRDefault="007E1359">
      <w:r w:rsidRPr="00AD5ED0">
        <w:t>Des fibres insolubles</w:t>
      </w:r>
    </w:p>
    <w:p w14:paraId="798E4054" w14:textId="55BB7B4F" w:rsidR="00FA7DA5" w:rsidRPr="00AD5ED0" w:rsidRDefault="00B842E4">
      <w:r w:rsidRPr="00AD5ED0">
        <w:t>Du gluten</w:t>
      </w:r>
    </w:p>
    <w:p w14:paraId="42F30D8B" w14:textId="77777777" w:rsidR="002C5046" w:rsidRDefault="002C5046"/>
    <w:p w14:paraId="156817EB" w14:textId="74D3F15A" w:rsidR="00807D6D" w:rsidRPr="00AD5ED0" w:rsidRDefault="00807D6D" w:rsidP="00807D6D">
      <w:r w:rsidRPr="00AD5ED0">
        <w:rPr>
          <w:b/>
        </w:rPr>
        <w:t>UE6.7.2.</w:t>
      </w:r>
      <w:r w:rsidR="002C57FD">
        <w:rPr>
          <w:b/>
        </w:rPr>
        <w:t>30</w:t>
      </w:r>
      <w:r w:rsidRPr="00AD5ED0">
        <w:rPr>
          <w:b/>
        </w:rPr>
        <w:t>.</w:t>
      </w:r>
    </w:p>
    <w:p w14:paraId="556A3C54" w14:textId="77777777" w:rsidR="00807D6D" w:rsidRPr="00AD5ED0" w:rsidRDefault="00807D6D" w:rsidP="00807D6D">
      <w:pPr>
        <w:jc w:val="both"/>
        <w:rPr>
          <w:b/>
        </w:rPr>
      </w:pPr>
      <w:r w:rsidRPr="00AD5ED0">
        <w:rPr>
          <w:b/>
        </w:rPr>
        <w:t>Au cours du procédé de fabrication des poudres spécifiques de lait (</w:t>
      </w:r>
      <w:proofErr w:type="spellStart"/>
      <w:r w:rsidRPr="00AD5ED0">
        <w:rPr>
          <w:b/>
          <w:i/>
        </w:rPr>
        <w:t>e.g</w:t>
      </w:r>
      <w:proofErr w:type="spellEnd"/>
      <w:r w:rsidRPr="00AD5ED0">
        <w:rPr>
          <w:b/>
          <w:i/>
        </w:rPr>
        <w:t>.</w:t>
      </w:r>
      <w:r w:rsidRPr="00AD5ED0">
        <w:rPr>
          <w:b/>
        </w:rPr>
        <w:t xml:space="preserve"> laits infantiles), quels composants sont classiquement ajoutés au moment de l'étape de formulation ?</w:t>
      </w:r>
    </w:p>
    <w:p w14:paraId="22D15717" w14:textId="77777777" w:rsidR="00807D6D" w:rsidRPr="00AD5ED0" w:rsidRDefault="00807D6D" w:rsidP="00807D6D">
      <w:r w:rsidRPr="00AD5ED0">
        <w:t>OUI - Des vitamines</w:t>
      </w:r>
    </w:p>
    <w:p w14:paraId="5406CBFF" w14:textId="77777777" w:rsidR="00807D6D" w:rsidRPr="00AD5ED0" w:rsidRDefault="00807D6D" w:rsidP="00807D6D">
      <w:r w:rsidRPr="00AD5ED0">
        <w:t xml:space="preserve">OUI - </w:t>
      </w:r>
      <w:commentRangeStart w:id="6"/>
      <w:commentRangeStart w:id="7"/>
      <w:r w:rsidRPr="00AD5ED0">
        <w:t>Des oligoéléments</w:t>
      </w:r>
    </w:p>
    <w:p w14:paraId="23CCD549" w14:textId="77777777" w:rsidR="00807D6D" w:rsidRPr="00AD5ED0" w:rsidRDefault="00807D6D" w:rsidP="00807D6D">
      <w:r w:rsidRPr="00AD5ED0">
        <w:t>OUI - Du lactose</w:t>
      </w:r>
      <w:commentRangeEnd w:id="6"/>
      <w:r w:rsidR="0003350A">
        <w:rPr>
          <w:rStyle w:val="Marquedecommentaire"/>
        </w:rPr>
        <w:commentReference w:id="6"/>
      </w:r>
      <w:commentRangeEnd w:id="7"/>
      <w:r w:rsidR="0028164C">
        <w:rPr>
          <w:rStyle w:val="Marquedecommentaire"/>
        </w:rPr>
        <w:commentReference w:id="7"/>
      </w:r>
    </w:p>
    <w:p w14:paraId="041F1303" w14:textId="77777777" w:rsidR="00807D6D" w:rsidRPr="00AD5ED0" w:rsidRDefault="00807D6D" w:rsidP="00807D6D">
      <w:r w:rsidRPr="00AD5ED0">
        <w:t>De l'eau</w:t>
      </w:r>
    </w:p>
    <w:p w14:paraId="37290420" w14:textId="77777777" w:rsidR="00807D6D" w:rsidRPr="00AD5ED0" w:rsidRDefault="00807D6D" w:rsidP="00807D6D">
      <w:r w:rsidRPr="00AD5ED0">
        <w:t>De l'alcool</w:t>
      </w:r>
    </w:p>
    <w:p w14:paraId="3B9015A5" w14:textId="77777777" w:rsidR="00807D6D" w:rsidRPr="00AD5ED0" w:rsidRDefault="00807D6D" w:rsidP="00807D6D">
      <w:r w:rsidRPr="00AD5ED0">
        <w:t>Des fibres insolubles</w:t>
      </w:r>
    </w:p>
    <w:p w14:paraId="219B2280" w14:textId="77777777" w:rsidR="00807D6D" w:rsidRPr="00AD5ED0" w:rsidRDefault="00807D6D" w:rsidP="00807D6D">
      <w:r w:rsidRPr="00AD5ED0">
        <w:t>Du gluten</w:t>
      </w:r>
    </w:p>
    <w:p w14:paraId="1CA8DE62" w14:textId="77777777" w:rsidR="00807D6D" w:rsidRPr="00AD5ED0" w:rsidRDefault="00807D6D"/>
    <w:p w14:paraId="0514D74F" w14:textId="1F509845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1</w:t>
      </w:r>
      <w:r w:rsidRPr="00AD5ED0">
        <w:rPr>
          <w:b/>
        </w:rPr>
        <w:t>.</w:t>
      </w:r>
    </w:p>
    <w:p w14:paraId="6C8B3CFE" w14:textId="216E78C1" w:rsidR="00E94D89" w:rsidRPr="00AD5ED0" w:rsidRDefault="0031749E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quels sont les objectifs de l'étape </w:t>
      </w:r>
      <w:r w:rsidR="00E94D89" w:rsidRPr="00AD5ED0">
        <w:rPr>
          <w:b/>
        </w:rPr>
        <w:t>d'homogénéisation</w:t>
      </w:r>
      <w:r w:rsidR="0014678C" w:rsidRPr="00AD5ED0">
        <w:rPr>
          <w:b/>
        </w:rPr>
        <w:t xml:space="preserve"> du lait</w:t>
      </w:r>
      <w:r w:rsidRPr="00AD5ED0">
        <w:rPr>
          <w:b/>
        </w:rPr>
        <w:t xml:space="preserve"> </w:t>
      </w:r>
      <w:r w:rsidR="0014678C" w:rsidRPr="00AD5ED0">
        <w:rPr>
          <w:b/>
        </w:rPr>
        <w:t>?</w:t>
      </w:r>
    </w:p>
    <w:p w14:paraId="56AD6877" w14:textId="71EE5A37" w:rsidR="0014678C" w:rsidRPr="00AD5ED0" w:rsidRDefault="0014678C">
      <w:r w:rsidRPr="00AD5ED0">
        <w:t xml:space="preserve">OUI - Diminution du diamètre des globules gras </w:t>
      </w:r>
    </w:p>
    <w:p w14:paraId="558D939E" w14:textId="547A485A" w:rsidR="0014678C" w:rsidRPr="00AD5ED0" w:rsidRDefault="0014678C">
      <w:r w:rsidRPr="00AD5ED0">
        <w:t xml:space="preserve">OUI - Stabilisation de </w:t>
      </w:r>
      <w:r w:rsidR="00130B8B" w:rsidRPr="00AD5ED0">
        <w:t>l</w:t>
      </w:r>
      <w:r w:rsidRPr="00AD5ED0">
        <w:t>'émulsion de matière</w:t>
      </w:r>
      <w:r w:rsidR="00130B8B" w:rsidRPr="00AD5ED0">
        <w:t>s</w:t>
      </w:r>
      <w:r w:rsidRPr="00AD5ED0">
        <w:t xml:space="preserve"> grasse</w:t>
      </w:r>
      <w:r w:rsidR="00130B8B" w:rsidRPr="00AD5ED0">
        <w:t>s</w:t>
      </w:r>
    </w:p>
    <w:p w14:paraId="3364EDF0" w14:textId="723691CA" w:rsidR="0014678C" w:rsidRPr="00AD5ED0" w:rsidRDefault="0014678C">
      <w:r w:rsidRPr="00AD5ED0">
        <w:t>OUI - Diminution de la vitesse de crémage</w:t>
      </w:r>
    </w:p>
    <w:p w14:paraId="561E5C76" w14:textId="229AE022" w:rsidR="00DF5D74" w:rsidRPr="00AD5ED0" w:rsidRDefault="00807D6D">
      <w:r>
        <w:t>É</w:t>
      </w:r>
      <w:r w:rsidR="00DF5D74" w:rsidRPr="00AD5ED0">
        <w:t>crémage du lait</w:t>
      </w:r>
    </w:p>
    <w:p w14:paraId="65CDFD05" w14:textId="09196F31" w:rsidR="00DF5D74" w:rsidRPr="00AD5ED0" w:rsidRDefault="00DF5D74">
      <w:r w:rsidRPr="00AD5ED0">
        <w:t>Homogénéisation de la teneur en lactose</w:t>
      </w:r>
    </w:p>
    <w:p w14:paraId="63CB4B6D" w14:textId="25A515B8" w:rsidR="00DF5D74" w:rsidRPr="00AD5ED0" w:rsidRDefault="00DF5D74">
      <w:r w:rsidRPr="00AD5ED0">
        <w:t>Homogénéisation du diamètre des micelles de caséines</w:t>
      </w:r>
    </w:p>
    <w:p w14:paraId="493F05D1" w14:textId="04C8B2D8" w:rsidR="00DF5D74" w:rsidRPr="00AD5ED0" w:rsidRDefault="00DF5D74">
      <w:r w:rsidRPr="00AD5ED0">
        <w:t>Stérilisation du lait</w:t>
      </w:r>
    </w:p>
    <w:p w14:paraId="599E43DA" w14:textId="77777777" w:rsidR="006826B9" w:rsidRDefault="006826B9"/>
    <w:p w14:paraId="3CC10AEB" w14:textId="42EA3300" w:rsidR="00807D6D" w:rsidRPr="00AD5ED0" w:rsidRDefault="00807D6D" w:rsidP="00807D6D">
      <w:r w:rsidRPr="00AD5ED0">
        <w:rPr>
          <w:b/>
        </w:rPr>
        <w:t>UE6.7.2.</w:t>
      </w:r>
      <w:r w:rsidR="002C57FD">
        <w:rPr>
          <w:b/>
        </w:rPr>
        <w:t>32</w:t>
      </w:r>
      <w:r w:rsidRPr="00AD5ED0">
        <w:rPr>
          <w:b/>
        </w:rPr>
        <w:t>.</w:t>
      </w:r>
    </w:p>
    <w:p w14:paraId="54CCA3C6" w14:textId="77777777" w:rsidR="00807D6D" w:rsidRPr="00AD5ED0" w:rsidRDefault="00807D6D" w:rsidP="00807D6D">
      <w:pPr>
        <w:jc w:val="both"/>
        <w:rPr>
          <w:b/>
        </w:rPr>
      </w:pPr>
      <w:r w:rsidRPr="00AD5ED0">
        <w:rPr>
          <w:b/>
        </w:rPr>
        <w:t>Au cours du procédé de fabrication des poudres de lait, quels sont les objectifs de l'étape d'homogénéisation du lait ?</w:t>
      </w:r>
    </w:p>
    <w:p w14:paraId="004861E4" w14:textId="77777777" w:rsidR="00807D6D" w:rsidRPr="00AD5ED0" w:rsidRDefault="00807D6D" w:rsidP="00807D6D">
      <w:r w:rsidRPr="00AD5ED0">
        <w:t>OUI - Diminution de la vitesse de crémage</w:t>
      </w:r>
    </w:p>
    <w:p w14:paraId="73E009C5" w14:textId="77777777" w:rsidR="00807D6D" w:rsidRPr="00AD5ED0" w:rsidRDefault="00807D6D" w:rsidP="00807D6D">
      <w:r w:rsidRPr="00AD5ED0">
        <w:t>OUI - Diminution de la teneur en matière grasse libre</w:t>
      </w:r>
    </w:p>
    <w:p w14:paraId="74E3AF45" w14:textId="77777777" w:rsidR="00807D6D" w:rsidRPr="00AD5ED0" w:rsidRDefault="00807D6D" w:rsidP="00807D6D">
      <w:r w:rsidRPr="00AD5ED0">
        <w:t>OUI - Augmentation de la viscosité de la solution</w:t>
      </w:r>
    </w:p>
    <w:p w14:paraId="5DC7D716" w14:textId="6E78B1D0" w:rsidR="00807D6D" w:rsidRPr="00AD5ED0" w:rsidRDefault="00807D6D" w:rsidP="00807D6D">
      <w:r>
        <w:t>É</w:t>
      </w:r>
      <w:r w:rsidRPr="00AD5ED0">
        <w:t>crémage du lait</w:t>
      </w:r>
    </w:p>
    <w:p w14:paraId="56934BEB" w14:textId="77777777" w:rsidR="00807D6D" w:rsidRPr="00AD5ED0" w:rsidRDefault="00807D6D" w:rsidP="00807D6D">
      <w:r w:rsidRPr="00AD5ED0">
        <w:t>Homogénéisation de la teneur en lactose</w:t>
      </w:r>
    </w:p>
    <w:p w14:paraId="6BD469E8" w14:textId="77777777" w:rsidR="00807D6D" w:rsidRPr="00AD5ED0" w:rsidRDefault="00807D6D" w:rsidP="00807D6D">
      <w:r w:rsidRPr="00AD5ED0">
        <w:t>Homogénéisation du diamètre des micelles de caséines</w:t>
      </w:r>
    </w:p>
    <w:p w14:paraId="4EEFECEE" w14:textId="77777777" w:rsidR="00807D6D" w:rsidRPr="00AD5ED0" w:rsidRDefault="00807D6D" w:rsidP="00807D6D">
      <w:r w:rsidRPr="00AD5ED0">
        <w:t>Stérilisation du lait</w:t>
      </w:r>
    </w:p>
    <w:p w14:paraId="785700A7" w14:textId="77777777" w:rsidR="00807D6D" w:rsidRPr="00AD5ED0" w:rsidRDefault="00807D6D"/>
    <w:p w14:paraId="3E2930F6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52475BD6" w14:textId="2A953B90" w:rsidR="00694C77" w:rsidRPr="00AD5ED0" w:rsidRDefault="00694C77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3</w:t>
      </w:r>
      <w:r w:rsidRPr="00AD5ED0">
        <w:rPr>
          <w:b/>
        </w:rPr>
        <w:t>.</w:t>
      </w:r>
    </w:p>
    <w:p w14:paraId="6DFDD7B7" w14:textId="2AA32042" w:rsidR="00841A68" w:rsidRPr="00AD5ED0" w:rsidRDefault="00FA7DA5" w:rsidP="00A840B8">
      <w:pPr>
        <w:jc w:val="both"/>
        <w:rPr>
          <w:b/>
        </w:rPr>
      </w:pPr>
      <w:r w:rsidRPr="00AD5ED0">
        <w:rPr>
          <w:b/>
        </w:rPr>
        <w:lastRenderedPageBreak/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quels sont les objectifs de l'étape </w:t>
      </w:r>
      <w:r w:rsidR="00B93D94" w:rsidRPr="00AD5ED0">
        <w:rPr>
          <w:b/>
        </w:rPr>
        <w:t xml:space="preserve">de concentration par </w:t>
      </w:r>
      <w:r w:rsidR="00841A68" w:rsidRPr="00AD5ED0">
        <w:rPr>
          <w:b/>
        </w:rPr>
        <w:t>évaporation sous vide</w:t>
      </w:r>
      <w:r w:rsidR="00915A37" w:rsidRPr="00AD5ED0">
        <w:rPr>
          <w:b/>
        </w:rPr>
        <w:t xml:space="preserve"> </w:t>
      </w:r>
      <w:r w:rsidR="00841A68" w:rsidRPr="00AD5ED0">
        <w:rPr>
          <w:b/>
        </w:rPr>
        <w:t>?</w:t>
      </w:r>
    </w:p>
    <w:p w14:paraId="1617EC31" w14:textId="3A1ADA88" w:rsidR="00915A37" w:rsidRPr="00AD5ED0" w:rsidRDefault="00841A68">
      <w:r w:rsidRPr="00AD5ED0">
        <w:t xml:space="preserve">OUI - </w:t>
      </w:r>
      <w:r w:rsidR="00807D6D">
        <w:t>É</w:t>
      </w:r>
      <w:r w:rsidRPr="00AD5ED0">
        <w:t xml:space="preserve">limination </w:t>
      </w:r>
      <w:r w:rsidR="00915A37" w:rsidRPr="00AD5ED0">
        <w:t xml:space="preserve">d'une partie de </w:t>
      </w:r>
      <w:r w:rsidRPr="00AD5ED0">
        <w:t xml:space="preserve">l'eau du </w:t>
      </w:r>
      <w:r w:rsidR="00915A37" w:rsidRPr="00AD5ED0">
        <w:t xml:space="preserve">lait </w:t>
      </w:r>
    </w:p>
    <w:p w14:paraId="02675090" w14:textId="77777777" w:rsidR="00915A37" w:rsidRPr="00AD5ED0" w:rsidRDefault="00915A37">
      <w:r w:rsidRPr="00AD5ED0">
        <w:t xml:space="preserve">OUI - Concentration du lait </w:t>
      </w:r>
    </w:p>
    <w:p w14:paraId="0CC72B91" w14:textId="469573A8" w:rsidR="00895E89" w:rsidRPr="00AD5ED0" w:rsidRDefault="00895E89" w:rsidP="00895E89">
      <w:r w:rsidRPr="00AD5ED0">
        <w:t xml:space="preserve">OUI - </w:t>
      </w:r>
      <w:r w:rsidR="00CB67B2" w:rsidRPr="00CB67B2">
        <w:t xml:space="preserve">Séchage en préservant les </w:t>
      </w:r>
      <w:r w:rsidRPr="00AD5ED0">
        <w:t>constituants thermosensibles</w:t>
      </w:r>
    </w:p>
    <w:p w14:paraId="4FDF2235" w14:textId="4F195B44" w:rsidR="00895E89" w:rsidRPr="00AD5ED0" w:rsidRDefault="00895E89" w:rsidP="00895E89">
      <w:r w:rsidRPr="00AD5ED0">
        <w:t>Transformation du lait liquide en poudre de lait</w:t>
      </w:r>
    </w:p>
    <w:p w14:paraId="16BEC7B5" w14:textId="6079F8B5" w:rsidR="00895E89" w:rsidRPr="00AD5ED0" w:rsidRDefault="00895E89" w:rsidP="00895E89">
      <w:r w:rsidRPr="00AD5ED0">
        <w:t>Stérilisation du lait</w:t>
      </w:r>
    </w:p>
    <w:p w14:paraId="12D069DD" w14:textId="333E575E" w:rsidR="00895E89" w:rsidRPr="00AD5ED0" w:rsidRDefault="00807D6D" w:rsidP="00895E89">
      <w:r>
        <w:t>É</w:t>
      </w:r>
      <w:r w:rsidR="00895E89" w:rsidRPr="00AD5ED0">
        <w:t>limination d'une partie de la matière grasse du lait</w:t>
      </w:r>
    </w:p>
    <w:p w14:paraId="42472526" w14:textId="232F2868" w:rsidR="00895E89" w:rsidRPr="00AD5ED0" w:rsidRDefault="006847A4" w:rsidP="00895E89">
      <w:r w:rsidRPr="00AD5ED0">
        <w:t>Pasteurisation du lait</w:t>
      </w:r>
    </w:p>
    <w:p w14:paraId="65F7EEE2" w14:textId="77777777" w:rsidR="00895E89" w:rsidRPr="00AD5ED0" w:rsidRDefault="00895E89" w:rsidP="00895E89"/>
    <w:p w14:paraId="4D481F7D" w14:textId="220635AB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7546D8C9" w14:textId="79AA8152" w:rsidR="00694C77" w:rsidRPr="00AD5ED0" w:rsidRDefault="00694C77" w:rsidP="00895E89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4</w:t>
      </w:r>
      <w:r w:rsidRPr="00AD5ED0">
        <w:rPr>
          <w:b/>
        </w:rPr>
        <w:t>.</w:t>
      </w:r>
    </w:p>
    <w:p w14:paraId="526AB1E0" w14:textId="5B4DFC7E" w:rsidR="006847A4" w:rsidRPr="00AD5ED0" w:rsidRDefault="006847A4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sont les caractéristiques de l'étape de concentration par évaporation sous vide ?</w:t>
      </w:r>
    </w:p>
    <w:p w14:paraId="3E497999" w14:textId="57A01AB2" w:rsidR="00841A68" w:rsidRPr="00AD5ED0" w:rsidRDefault="00915A37">
      <w:r w:rsidRPr="00AD5ED0">
        <w:t xml:space="preserve">OUI - </w:t>
      </w:r>
      <w:r w:rsidR="00807D6D">
        <w:t>É</w:t>
      </w:r>
      <w:r w:rsidRPr="00AD5ED0">
        <w:t xml:space="preserve">limination </w:t>
      </w:r>
      <w:r w:rsidR="00807D6D" w:rsidRPr="00AD5ED0">
        <w:t>d</w:t>
      </w:r>
      <w:r w:rsidR="00807D6D">
        <w:t>'une partie de</w:t>
      </w:r>
      <w:r w:rsidR="00807D6D" w:rsidRPr="00AD5ED0">
        <w:t xml:space="preserve"> </w:t>
      </w:r>
      <w:r w:rsidRPr="00AD5ED0">
        <w:t xml:space="preserve">l'eau </w:t>
      </w:r>
      <w:r w:rsidR="00841A68" w:rsidRPr="00AD5ED0">
        <w:t>par ébullition</w:t>
      </w:r>
    </w:p>
    <w:p w14:paraId="2326B954" w14:textId="3FD5758A" w:rsidR="00895E89" w:rsidRPr="00AD5ED0" w:rsidRDefault="00895E89" w:rsidP="00895E89">
      <w:r w:rsidRPr="00AD5ED0">
        <w:t xml:space="preserve">OUI - </w:t>
      </w:r>
      <w:r w:rsidR="00807D6D">
        <w:t>É</w:t>
      </w:r>
      <w:r w:rsidRPr="00AD5ED0">
        <w:t xml:space="preserve">limination </w:t>
      </w:r>
      <w:r w:rsidR="00807D6D" w:rsidRPr="00AD5ED0">
        <w:t>d</w:t>
      </w:r>
      <w:r w:rsidR="00807D6D">
        <w:t>'une partie de</w:t>
      </w:r>
      <w:r w:rsidR="00807D6D" w:rsidRPr="00AD5ED0">
        <w:t xml:space="preserve"> </w:t>
      </w:r>
      <w:r w:rsidRPr="00AD5ED0">
        <w:t>l'eau à des températures inférieures à 70°C</w:t>
      </w:r>
    </w:p>
    <w:p w14:paraId="11731751" w14:textId="77777777" w:rsidR="00895E89" w:rsidRPr="00AD5ED0" w:rsidRDefault="00895E89" w:rsidP="00895E89">
      <w:r w:rsidRPr="00AD5ED0">
        <w:t>OUI - Abaissement de la température d'ébullition de l'eau</w:t>
      </w:r>
    </w:p>
    <w:p w14:paraId="26BD4FA3" w14:textId="71052E65" w:rsidR="00915A37" w:rsidRPr="00AD5ED0" w:rsidRDefault="00807D6D" w:rsidP="00915A37">
      <w:r>
        <w:t>É</w:t>
      </w:r>
      <w:r w:rsidR="00915A37" w:rsidRPr="00AD5ED0">
        <w:t>limination d</w:t>
      </w:r>
      <w:r>
        <w:t>'une partie de</w:t>
      </w:r>
      <w:r w:rsidR="00915A37" w:rsidRPr="00AD5ED0">
        <w:t xml:space="preserve"> l'eau par entrainement</w:t>
      </w:r>
    </w:p>
    <w:p w14:paraId="57E1C138" w14:textId="00CE79B9" w:rsidR="00132809" w:rsidRPr="00AD5ED0" w:rsidRDefault="00807D6D" w:rsidP="00132809">
      <w:r>
        <w:t>É</w:t>
      </w:r>
      <w:r w:rsidR="00132809" w:rsidRPr="00AD5ED0">
        <w:t xml:space="preserve">limination </w:t>
      </w:r>
      <w:r w:rsidRPr="00AD5ED0">
        <w:t>d</w:t>
      </w:r>
      <w:r>
        <w:t>'une partie de</w:t>
      </w:r>
      <w:r w:rsidRPr="00AD5ED0">
        <w:t xml:space="preserve"> </w:t>
      </w:r>
      <w:r w:rsidR="00132809" w:rsidRPr="00AD5ED0">
        <w:t>l'eau à des températures supérieures à 100°C</w:t>
      </w:r>
    </w:p>
    <w:p w14:paraId="1C53BAF2" w14:textId="5E241D08" w:rsidR="00132809" w:rsidRPr="00AD5ED0" w:rsidRDefault="00807D6D" w:rsidP="00132809">
      <w:r>
        <w:t>É</w:t>
      </w:r>
      <w:r w:rsidR="00132809" w:rsidRPr="00AD5ED0">
        <w:t xml:space="preserve">limination </w:t>
      </w:r>
      <w:r>
        <w:t>de la totalité de</w:t>
      </w:r>
      <w:r w:rsidRPr="00AD5ED0">
        <w:t xml:space="preserve"> </w:t>
      </w:r>
      <w:r w:rsidR="00132809" w:rsidRPr="00AD5ED0">
        <w:t xml:space="preserve">l'eau </w:t>
      </w:r>
      <w:r w:rsidRPr="00AD5ED0">
        <w:t>par ébullition</w:t>
      </w:r>
    </w:p>
    <w:p w14:paraId="65BC6F6D" w14:textId="77777777" w:rsidR="00895E89" w:rsidRPr="00AD5ED0" w:rsidRDefault="00895E89" w:rsidP="00895E89">
      <w:r w:rsidRPr="00AD5ED0">
        <w:t>Abaissement de la température de sublimation de l'eau</w:t>
      </w:r>
    </w:p>
    <w:p w14:paraId="4D24128D" w14:textId="77777777" w:rsidR="00A1370E" w:rsidRPr="00AD5ED0" w:rsidRDefault="00A1370E" w:rsidP="00841A68"/>
    <w:p w14:paraId="33A3DBC0" w14:textId="145716A5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13769159" w14:textId="2A7AAA47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5</w:t>
      </w:r>
      <w:r w:rsidRPr="00AD5ED0">
        <w:rPr>
          <w:b/>
        </w:rPr>
        <w:t>.</w:t>
      </w:r>
    </w:p>
    <w:p w14:paraId="22DDE1A2" w14:textId="3EE32EA0" w:rsidR="00A1370E" w:rsidRPr="00AD5ED0" w:rsidRDefault="003A12AA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technologies </w:t>
      </w:r>
      <w:r w:rsidR="00293BDE">
        <w:rPr>
          <w:b/>
        </w:rPr>
        <w:t>sont classiquement</w:t>
      </w:r>
      <w:r w:rsidR="00112858">
        <w:rPr>
          <w:b/>
        </w:rPr>
        <w:t xml:space="preserve"> </w:t>
      </w:r>
      <w:r w:rsidR="00A1370E" w:rsidRPr="00AD5ED0">
        <w:rPr>
          <w:b/>
        </w:rPr>
        <w:t>utilisé</w:t>
      </w:r>
      <w:r w:rsidRPr="00AD5ED0">
        <w:rPr>
          <w:b/>
        </w:rPr>
        <w:t>e</w:t>
      </w:r>
      <w:r w:rsidR="00A1370E" w:rsidRPr="00AD5ED0">
        <w:rPr>
          <w:b/>
        </w:rPr>
        <w:t xml:space="preserve">s </w:t>
      </w:r>
      <w:r w:rsidRPr="00AD5ED0">
        <w:rPr>
          <w:b/>
        </w:rPr>
        <w:t>pour</w:t>
      </w:r>
      <w:r w:rsidR="00A1370E" w:rsidRPr="00AD5ED0">
        <w:rPr>
          <w:b/>
        </w:rPr>
        <w:t xml:space="preserve"> l</w:t>
      </w:r>
      <w:r w:rsidRPr="00AD5ED0">
        <w:rPr>
          <w:b/>
        </w:rPr>
        <w:t xml:space="preserve">'étape de séchage </w:t>
      </w:r>
      <w:r w:rsidR="00A1370E" w:rsidRPr="00AD5ED0">
        <w:rPr>
          <w:b/>
        </w:rPr>
        <w:t>?</w:t>
      </w:r>
    </w:p>
    <w:p w14:paraId="3525C2B8" w14:textId="77777777" w:rsidR="00A1370E" w:rsidRPr="00AD5ED0" w:rsidRDefault="00A1370E" w:rsidP="00841A68">
      <w:r w:rsidRPr="00AD5ED0">
        <w:t>OUI - Séchage par atomisation</w:t>
      </w:r>
    </w:p>
    <w:p w14:paraId="04ABCF89" w14:textId="77777777" w:rsidR="00A1370E" w:rsidRPr="00AD5ED0" w:rsidRDefault="00A1370E" w:rsidP="00841A68">
      <w:r w:rsidRPr="00AD5ED0">
        <w:t>OUI - Séchage sur cylindre</w:t>
      </w:r>
    </w:p>
    <w:p w14:paraId="4E456135" w14:textId="77777777" w:rsidR="00A1370E" w:rsidRPr="00AD5ED0" w:rsidRDefault="00A1370E" w:rsidP="00841A68">
      <w:r w:rsidRPr="00AD5ED0">
        <w:t xml:space="preserve">Séchage en tunnel </w:t>
      </w:r>
    </w:p>
    <w:p w14:paraId="56AF0F0F" w14:textId="77777777" w:rsidR="00A1370E" w:rsidRPr="00AD5ED0" w:rsidRDefault="00A1370E" w:rsidP="00841A68">
      <w:r w:rsidRPr="00AD5ED0">
        <w:t>Séchage en étuve</w:t>
      </w:r>
    </w:p>
    <w:p w14:paraId="14E1A65E" w14:textId="77777777" w:rsidR="00A1370E" w:rsidRPr="00AD5ED0" w:rsidRDefault="00A1370E" w:rsidP="00841A68">
      <w:r w:rsidRPr="00AD5ED0">
        <w:t>Lyophilisation</w:t>
      </w:r>
    </w:p>
    <w:p w14:paraId="2FB8178D" w14:textId="77777777" w:rsidR="00A1370E" w:rsidRPr="00AD5ED0" w:rsidRDefault="00A1370E" w:rsidP="00841A68">
      <w:r w:rsidRPr="00AD5ED0">
        <w:t>Séchage par rayonnement</w:t>
      </w:r>
    </w:p>
    <w:p w14:paraId="5541191E" w14:textId="77777777" w:rsidR="003A12AA" w:rsidRPr="00AD5ED0" w:rsidRDefault="003A12AA" w:rsidP="00841A68"/>
    <w:p w14:paraId="72EC2889" w14:textId="2C8078E2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6</w:t>
      </w:r>
      <w:r w:rsidRPr="00AD5ED0">
        <w:rPr>
          <w:b/>
        </w:rPr>
        <w:t>.</w:t>
      </w:r>
    </w:p>
    <w:p w14:paraId="0CCE6187" w14:textId="696B2668" w:rsidR="00A1370E" w:rsidRPr="00AD5ED0" w:rsidRDefault="003A12AA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sont les caractéristiques de l'étape de séchage </w:t>
      </w:r>
      <w:r w:rsidR="00030700" w:rsidRPr="00AD5ED0">
        <w:rPr>
          <w:b/>
        </w:rPr>
        <w:t>sur</w:t>
      </w:r>
      <w:r w:rsidRPr="00AD5ED0">
        <w:rPr>
          <w:b/>
        </w:rPr>
        <w:t xml:space="preserve"> cylindre ?</w:t>
      </w:r>
    </w:p>
    <w:p w14:paraId="648020F4" w14:textId="77777777" w:rsidR="00E64FD3" w:rsidRPr="00AD5ED0" w:rsidRDefault="00E64FD3" w:rsidP="00841A68">
      <w:r w:rsidRPr="00AD5ED0">
        <w:t>OUI - Séchage par ébullition</w:t>
      </w:r>
    </w:p>
    <w:p w14:paraId="227D113A" w14:textId="77777777" w:rsidR="00E64FD3" w:rsidRPr="00AD5ED0" w:rsidRDefault="00E64FD3" w:rsidP="00841A68">
      <w:r w:rsidRPr="00AD5ED0">
        <w:t>Séchage par entrainement</w:t>
      </w:r>
    </w:p>
    <w:p w14:paraId="330A96B8" w14:textId="77777777" w:rsidR="00E64FD3" w:rsidRPr="00AD5ED0" w:rsidRDefault="00E64FD3" w:rsidP="00841A68">
      <w:r w:rsidRPr="00AD5ED0">
        <w:t>Séchage par lyophilisation</w:t>
      </w:r>
    </w:p>
    <w:p w14:paraId="3844D09C" w14:textId="77777777" w:rsidR="00E64FD3" w:rsidRPr="00AD5ED0" w:rsidRDefault="00E64FD3" w:rsidP="00841A68">
      <w:r w:rsidRPr="00AD5ED0">
        <w:t>Séchage par rayonnement</w:t>
      </w:r>
    </w:p>
    <w:p w14:paraId="4303BA40" w14:textId="77777777" w:rsidR="00E64FD3" w:rsidRPr="00AD5ED0" w:rsidRDefault="00E64FD3" w:rsidP="00841A68">
      <w:r w:rsidRPr="00AD5ED0">
        <w:t>Séchage par zéolithes</w:t>
      </w:r>
    </w:p>
    <w:p w14:paraId="010D1154" w14:textId="77777777" w:rsidR="00E64FD3" w:rsidRPr="00AD5ED0" w:rsidRDefault="00E64FD3" w:rsidP="00841A68"/>
    <w:p w14:paraId="506E6CDE" w14:textId="57AA37E3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911B81" w:rsidRPr="00AD5ED0">
        <w:rPr>
          <w:b/>
        </w:rPr>
        <w:t>3</w:t>
      </w:r>
      <w:r w:rsidR="002C57FD">
        <w:rPr>
          <w:b/>
        </w:rPr>
        <w:t>7</w:t>
      </w:r>
      <w:r w:rsidRPr="00AD5ED0">
        <w:rPr>
          <w:b/>
        </w:rPr>
        <w:t>.</w:t>
      </w:r>
    </w:p>
    <w:p w14:paraId="5DBF8C28" w14:textId="0A9FC014" w:rsidR="00E64FD3" w:rsidRPr="00AD5ED0" w:rsidRDefault="003A12AA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>fabrication des</w:t>
      </w:r>
      <w:r w:rsidRPr="00AD5ED0">
        <w:rPr>
          <w:b/>
        </w:rPr>
        <w:t xml:space="preserve"> 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sont les caractéristiques de l'étape de séchage par atomisation ?</w:t>
      </w:r>
    </w:p>
    <w:p w14:paraId="1870D531" w14:textId="77777777" w:rsidR="00E64FD3" w:rsidRPr="00AD5ED0" w:rsidRDefault="00E64FD3" w:rsidP="00E64FD3">
      <w:r w:rsidRPr="00AD5ED0">
        <w:t>OUI - Séchage par entrainement</w:t>
      </w:r>
    </w:p>
    <w:p w14:paraId="3BAF798A" w14:textId="77777777" w:rsidR="00E64FD3" w:rsidRPr="00AD5ED0" w:rsidRDefault="00E64FD3" w:rsidP="00E64FD3">
      <w:r w:rsidRPr="00AD5ED0">
        <w:t>Séchage par lyophilisation</w:t>
      </w:r>
    </w:p>
    <w:p w14:paraId="55D67A93" w14:textId="77777777" w:rsidR="00E64FD3" w:rsidRPr="00AD5ED0" w:rsidRDefault="00E64FD3" w:rsidP="00E64FD3">
      <w:r w:rsidRPr="00AD5ED0">
        <w:t>Séchage par rayonnement</w:t>
      </w:r>
    </w:p>
    <w:p w14:paraId="20293245" w14:textId="77777777" w:rsidR="00E64FD3" w:rsidRPr="00AD5ED0" w:rsidRDefault="00E64FD3" w:rsidP="00E64FD3">
      <w:r w:rsidRPr="00AD5ED0">
        <w:t>Séchage par zéolithes</w:t>
      </w:r>
    </w:p>
    <w:p w14:paraId="181B69C3" w14:textId="1FC00883" w:rsidR="007D7049" w:rsidRPr="00AD5ED0" w:rsidRDefault="00E64FD3" w:rsidP="00841A68">
      <w:r w:rsidRPr="00AD5ED0">
        <w:t>Séchage par ébullition</w:t>
      </w:r>
    </w:p>
    <w:p w14:paraId="7C542EEB" w14:textId="77777777" w:rsidR="007A1236" w:rsidRPr="00AD5ED0" w:rsidRDefault="007A1236" w:rsidP="00841A68"/>
    <w:p w14:paraId="68C8A736" w14:textId="382EEBBD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.3</w:t>
      </w:r>
      <w:r w:rsidR="002C57FD">
        <w:rPr>
          <w:b/>
        </w:rPr>
        <w:t>8</w:t>
      </w:r>
      <w:r w:rsidRPr="00AD5ED0">
        <w:rPr>
          <w:b/>
        </w:rPr>
        <w:t>.</w:t>
      </w:r>
    </w:p>
    <w:p w14:paraId="379931BB" w14:textId="0DB01513" w:rsidR="00063144" w:rsidRPr="00AD5ED0" w:rsidRDefault="002074B7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sont les caractéristiques de l'étape de séchage par atomisation ?</w:t>
      </w:r>
    </w:p>
    <w:p w14:paraId="084EA343" w14:textId="77777777" w:rsidR="002074B7" w:rsidRPr="00AD5ED0" w:rsidRDefault="002074B7" w:rsidP="002074B7">
      <w:r w:rsidRPr="00AD5ED0">
        <w:t>OUI - Séchage quasi-instantané</w:t>
      </w:r>
    </w:p>
    <w:p w14:paraId="05693264" w14:textId="0F7B7C68" w:rsidR="002074B7" w:rsidRPr="00AD5ED0" w:rsidRDefault="002074B7" w:rsidP="002074B7">
      <w:r w:rsidRPr="00AD5ED0">
        <w:t>OUI - Températures de séchage inférieures à 100°C</w:t>
      </w:r>
    </w:p>
    <w:p w14:paraId="2100E862" w14:textId="30FB3287" w:rsidR="008B05A7" w:rsidRPr="00AD5ED0" w:rsidRDefault="008B05A7" w:rsidP="00841A68">
      <w:r w:rsidRPr="00AD5ED0">
        <w:t>Intérêt économique (par rapport à d'autres technologies</w:t>
      </w:r>
      <w:r w:rsidR="00C5722B">
        <w:t xml:space="preserve"> de séchage</w:t>
      </w:r>
      <w:r w:rsidRPr="00AD5ED0">
        <w:t>)</w:t>
      </w:r>
    </w:p>
    <w:p w14:paraId="24CFA766" w14:textId="6ADFCE5B" w:rsidR="008B05A7" w:rsidRPr="00AD5ED0" w:rsidRDefault="007E1359" w:rsidP="00841A68">
      <w:r w:rsidRPr="00AD5ED0">
        <w:t>Séchage par ébullition</w:t>
      </w:r>
    </w:p>
    <w:p w14:paraId="6C67F2F0" w14:textId="3CC5281B" w:rsidR="007E1359" w:rsidRPr="00AD5ED0" w:rsidRDefault="007E1359" w:rsidP="00841A68">
      <w:r w:rsidRPr="00AD5ED0">
        <w:t>Séchage par sublimation</w:t>
      </w:r>
    </w:p>
    <w:p w14:paraId="55EF0DB8" w14:textId="1198DB2F" w:rsidR="008B05A7" w:rsidRDefault="00112858" w:rsidP="00841A68">
      <w:r>
        <w:t>Enrichissement en vitamines</w:t>
      </w:r>
    </w:p>
    <w:p w14:paraId="6FCFCA82" w14:textId="77777777" w:rsidR="00112858" w:rsidRDefault="00112858" w:rsidP="00841A68"/>
    <w:p w14:paraId="3B9490BA" w14:textId="5EDF8945" w:rsidR="00364436" w:rsidRPr="00AD5ED0" w:rsidRDefault="00364436" w:rsidP="00364436">
      <w:r w:rsidRPr="00AD5ED0">
        <w:rPr>
          <w:b/>
        </w:rPr>
        <w:t>UE6.7.2.3</w:t>
      </w:r>
      <w:r w:rsidR="002C57FD">
        <w:rPr>
          <w:b/>
        </w:rPr>
        <w:t>9</w:t>
      </w:r>
      <w:r w:rsidRPr="00AD5ED0">
        <w:rPr>
          <w:b/>
        </w:rPr>
        <w:t>.</w:t>
      </w:r>
    </w:p>
    <w:p w14:paraId="4D810750" w14:textId="77777777" w:rsidR="00364436" w:rsidRPr="00AD5ED0" w:rsidRDefault="00364436" w:rsidP="00364436">
      <w:pPr>
        <w:jc w:val="both"/>
        <w:rPr>
          <w:b/>
        </w:rPr>
      </w:pPr>
      <w:r w:rsidRPr="00AD5ED0">
        <w:rPr>
          <w:b/>
        </w:rPr>
        <w:t>Au cours du procédé de fabrication des poudres de lait, quelles sont les caractéristiques de l'étape de séchage par atomisation ?</w:t>
      </w:r>
    </w:p>
    <w:p w14:paraId="7A3EACF8" w14:textId="77777777" w:rsidR="00364436" w:rsidRPr="00AD5ED0" w:rsidRDefault="00364436" w:rsidP="00364436">
      <w:r w:rsidRPr="00AD5ED0">
        <w:t>OUI - Faible dénaturation des protéines du lactosérum</w:t>
      </w:r>
    </w:p>
    <w:p w14:paraId="517EAE16" w14:textId="77777777" w:rsidR="00364436" w:rsidRPr="00AD5ED0" w:rsidRDefault="00364436" w:rsidP="00364436">
      <w:r w:rsidRPr="00AD5ED0">
        <w:t>OUI - Application pour des produits thermosensibles</w:t>
      </w:r>
    </w:p>
    <w:p w14:paraId="03E975E9" w14:textId="2FCE3717" w:rsidR="00364436" w:rsidRPr="00AD5ED0" w:rsidRDefault="00364436" w:rsidP="00364436">
      <w:r w:rsidRPr="00AD5ED0">
        <w:t>Intérêt économique (par rapport à d'autres technologies</w:t>
      </w:r>
      <w:r w:rsidR="00C5722B">
        <w:t xml:space="preserve"> de séchage</w:t>
      </w:r>
      <w:r w:rsidRPr="00AD5ED0">
        <w:t>)</w:t>
      </w:r>
    </w:p>
    <w:p w14:paraId="2E5D1F0C" w14:textId="77777777" w:rsidR="00364436" w:rsidRPr="00AD5ED0" w:rsidRDefault="00364436" w:rsidP="00364436">
      <w:r w:rsidRPr="00AD5ED0">
        <w:t>Séchage par ébullition</w:t>
      </w:r>
    </w:p>
    <w:p w14:paraId="457CDA10" w14:textId="77777777" w:rsidR="00364436" w:rsidRPr="00AD5ED0" w:rsidRDefault="00364436" w:rsidP="00364436">
      <w:r w:rsidRPr="00AD5ED0">
        <w:t>Séchage par sublimation</w:t>
      </w:r>
    </w:p>
    <w:p w14:paraId="61C67552" w14:textId="77777777" w:rsidR="00364436" w:rsidRDefault="00364436" w:rsidP="00364436">
      <w:r>
        <w:t>Enrichissement en vitamines</w:t>
      </w:r>
    </w:p>
    <w:p w14:paraId="7B3857FD" w14:textId="77777777" w:rsidR="00364436" w:rsidRPr="00AD5ED0" w:rsidRDefault="00364436" w:rsidP="00841A68"/>
    <w:p w14:paraId="12EB0AF8" w14:textId="5753EE05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40</w:t>
      </w:r>
      <w:r w:rsidRPr="00AD5ED0">
        <w:rPr>
          <w:b/>
        </w:rPr>
        <w:t>.</w:t>
      </w:r>
    </w:p>
    <w:p w14:paraId="406A98B3" w14:textId="4796EF0B" w:rsidR="00063144" w:rsidRPr="00AD5ED0" w:rsidRDefault="002074B7" w:rsidP="00A840B8">
      <w:pPr>
        <w:jc w:val="both"/>
        <w:rPr>
          <w:b/>
        </w:rPr>
      </w:pPr>
      <w:r w:rsidRPr="00AD5ED0">
        <w:rPr>
          <w:b/>
        </w:rPr>
        <w:t>Au cour</w:t>
      </w:r>
      <w:r w:rsidR="00827844" w:rsidRPr="00AD5ED0">
        <w:rPr>
          <w:b/>
        </w:rPr>
        <w:t>s</w:t>
      </w:r>
      <w:r w:rsidRPr="00AD5ED0">
        <w:rPr>
          <w:b/>
        </w:rPr>
        <w:t xml:space="preserve"> du procédé de </w:t>
      </w:r>
      <w:r w:rsidR="00030700" w:rsidRPr="00AD5ED0">
        <w:rPr>
          <w:b/>
        </w:rPr>
        <w:t xml:space="preserve">fabrication des </w:t>
      </w:r>
      <w:r w:rsidRPr="00AD5ED0">
        <w:rPr>
          <w:b/>
        </w:rPr>
        <w:t>poudre</w:t>
      </w:r>
      <w:r w:rsidR="00030700" w:rsidRPr="00AD5ED0">
        <w:rPr>
          <w:b/>
        </w:rPr>
        <w:t>s</w:t>
      </w:r>
      <w:r w:rsidRPr="00AD5ED0">
        <w:rPr>
          <w:b/>
        </w:rPr>
        <w:t xml:space="preserve"> de lait, quelles sont les caractéristiques de l'étape de séchage </w:t>
      </w:r>
      <w:r w:rsidR="00030700" w:rsidRPr="00AD5ED0">
        <w:rPr>
          <w:b/>
        </w:rPr>
        <w:t>sur</w:t>
      </w:r>
      <w:r w:rsidRPr="00AD5ED0">
        <w:rPr>
          <w:b/>
        </w:rPr>
        <w:t xml:space="preserve"> cylindre</w:t>
      </w:r>
      <w:r w:rsidR="00D83F44">
        <w:rPr>
          <w:b/>
        </w:rPr>
        <w:t>s</w:t>
      </w:r>
      <w:r w:rsidR="007A0024" w:rsidRPr="00AD5ED0">
        <w:rPr>
          <w:b/>
        </w:rPr>
        <w:t xml:space="preserve"> </w:t>
      </w:r>
      <w:r w:rsidRPr="00AD5ED0">
        <w:rPr>
          <w:b/>
        </w:rPr>
        <w:t>?</w:t>
      </w:r>
    </w:p>
    <w:p w14:paraId="5470E4CA" w14:textId="03745D32" w:rsidR="00063144" w:rsidRPr="00AD5ED0" w:rsidRDefault="00063144" w:rsidP="00063144">
      <w:r w:rsidRPr="00AD5ED0">
        <w:t xml:space="preserve">OUI - </w:t>
      </w:r>
      <w:r w:rsidR="002074B7" w:rsidRPr="00AD5ED0">
        <w:t>Températures de séchage supérieures à 100°C</w:t>
      </w:r>
    </w:p>
    <w:p w14:paraId="0A060A74" w14:textId="7348916D" w:rsidR="00063144" w:rsidRPr="00AD5ED0" w:rsidRDefault="00063144" w:rsidP="00063144">
      <w:r w:rsidRPr="00AD5ED0">
        <w:t xml:space="preserve">OUI - </w:t>
      </w:r>
      <w:r w:rsidR="002074B7" w:rsidRPr="00AD5ED0">
        <w:t>Intérêt économique</w:t>
      </w:r>
    </w:p>
    <w:p w14:paraId="50A9C8AA" w14:textId="77777777" w:rsidR="008B05A7" w:rsidRPr="00AD5ED0" w:rsidRDefault="008B05A7" w:rsidP="008B05A7">
      <w:r w:rsidRPr="00AD5ED0">
        <w:t>OUI - Faible coût énergétique</w:t>
      </w:r>
    </w:p>
    <w:p w14:paraId="36DCD3BC" w14:textId="165B5A15" w:rsidR="00063144" w:rsidRPr="00AD5ED0" w:rsidRDefault="008B05A7" w:rsidP="00841A68">
      <w:r w:rsidRPr="00AD5ED0">
        <w:t>Application pour des produits thermosensibles</w:t>
      </w:r>
    </w:p>
    <w:p w14:paraId="50B3A292" w14:textId="114797B6" w:rsidR="00063144" w:rsidRPr="00AD5ED0" w:rsidRDefault="007E1359" w:rsidP="00841A68">
      <w:r w:rsidRPr="00AD5ED0">
        <w:t>Séchage par entrainement</w:t>
      </w:r>
    </w:p>
    <w:p w14:paraId="7C389DEC" w14:textId="77777777" w:rsidR="007E1359" w:rsidRPr="00AD5ED0" w:rsidRDefault="007E1359" w:rsidP="007E1359">
      <w:r w:rsidRPr="00AD5ED0">
        <w:t>Séchage par sublimation</w:t>
      </w:r>
    </w:p>
    <w:p w14:paraId="7FBF4622" w14:textId="17163947" w:rsidR="00D0127A" w:rsidRPr="00AD5ED0" w:rsidRDefault="00070F84" w:rsidP="00841A68">
      <w:r w:rsidRPr="00AD5ED0">
        <w:t>Températures de séchage inférieures à 100°C</w:t>
      </w:r>
    </w:p>
    <w:p w14:paraId="4AA029DD" w14:textId="77777777" w:rsidR="00070F84" w:rsidRDefault="00070F84" w:rsidP="00841A68"/>
    <w:p w14:paraId="27FEB703" w14:textId="3AD9250B" w:rsidR="00364436" w:rsidRPr="00AD5ED0" w:rsidRDefault="00364436" w:rsidP="00364436">
      <w:r w:rsidRPr="00AD5ED0">
        <w:rPr>
          <w:b/>
        </w:rPr>
        <w:t>UE6.7.2</w:t>
      </w:r>
      <w:r w:rsidR="002C57FD">
        <w:rPr>
          <w:b/>
        </w:rPr>
        <w:t>.41</w:t>
      </w:r>
      <w:r w:rsidRPr="00AD5ED0">
        <w:rPr>
          <w:b/>
        </w:rPr>
        <w:t>.</w:t>
      </w:r>
    </w:p>
    <w:p w14:paraId="71BFB844" w14:textId="045D595C" w:rsidR="00364436" w:rsidRPr="00AD5ED0" w:rsidRDefault="00364436" w:rsidP="00364436">
      <w:pPr>
        <w:jc w:val="both"/>
        <w:rPr>
          <w:b/>
        </w:rPr>
      </w:pPr>
      <w:r w:rsidRPr="00AD5ED0">
        <w:rPr>
          <w:b/>
        </w:rPr>
        <w:t>Au cours du procédé de fabrication des poudres de lait, quelles sont les caractéristiques de l'étape de séchage sur cylindre</w:t>
      </w:r>
      <w:r w:rsidR="00D83F44">
        <w:rPr>
          <w:b/>
        </w:rPr>
        <w:t>s</w:t>
      </w:r>
      <w:r w:rsidRPr="00AD5ED0">
        <w:rPr>
          <w:b/>
        </w:rPr>
        <w:t xml:space="preserve"> ?</w:t>
      </w:r>
    </w:p>
    <w:p w14:paraId="22FD78BE" w14:textId="77777777" w:rsidR="00364436" w:rsidRPr="00AD5ED0" w:rsidRDefault="00364436" w:rsidP="00364436">
      <w:r w:rsidRPr="00AD5ED0">
        <w:t>OUI - Faible coût énergétique</w:t>
      </w:r>
    </w:p>
    <w:p w14:paraId="710DDFC5" w14:textId="77777777" w:rsidR="00364436" w:rsidRPr="00AD5ED0" w:rsidRDefault="00364436" w:rsidP="00364436">
      <w:r w:rsidRPr="00AD5ED0">
        <w:t>OUI - Dénaturation des protéines du lactosérum</w:t>
      </w:r>
    </w:p>
    <w:p w14:paraId="3C4E8519" w14:textId="184FA83E" w:rsidR="00364436" w:rsidRPr="00AD5ED0" w:rsidRDefault="00364436" w:rsidP="00364436">
      <w:r w:rsidRPr="00AD5ED0">
        <w:t>OUI - Brunissement dû à la réaction de Maillard</w:t>
      </w:r>
    </w:p>
    <w:p w14:paraId="2B54E5BA" w14:textId="77777777" w:rsidR="00364436" w:rsidRPr="00AD5ED0" w:rsidRDefault="00364436" w:rsidP="00364436">
      <w:r w:rsidRPr="00AD5ED0">
        <w:t>Application pour des produits thermosensibles</w:t>
      </w:r>
    </w:p>
    <w:p w14:paraId="72FDDBA5" w14:textId="77777777" w:rsidR="00364436" w:rsidRPr="00AD5ED0" w:rsidRDefault="00364436" w:rsidP="00364436">
      <w:r w:rsidRPr="00AD5ED0">
        <w:t>Séchage par entrainement</w:t>
      </w:r>
    </w:p>
    <w:p w14:paraId="0FE0494C" w14:textId="77777777" w:rsidR="00364436" w:rsidRPr="00AD5ED0" w:rsidRDefault="00364436" w:rsidP="00364436">
      <w:r w:rsidRPr="00AD5ED0">
        <w:t>Séchage par sublimation</w:t>
      </w:r>
    </w:p>
    <w:p w14:paraId="2A68A1EE" w14:textId="77777777" w:rsidR="00364436" w:rsidRPr="00AD5ED0" w:rsidRDefault="00364436" w:rsidP="00364436">
      <w:r w:rsidRPr="00AD5ED0">
        <w:t>Températures de séchage inférieures à 100°C</w:t>
      </w:r>
    </w:p>
    <w:p w14:paraId="51E70D86" w14:textId="77777777" w:rsidR="00364436" w:rsidRPr="00AD5ED0" w:rsidRDefault="00364436" w:rsidP="00841A68"/>
    <w:p w14:paraId="383B8C75" w14:textId="77777777" w:rsidR="00293BDE" w:rsidRDefault="00293BDE" w:rsidP="00293BDE">
      <w:pPr>
        <w:rPr>
          <w:b/>
        </w:rPr>
      </w:pPr>
      <w:r w:rsidRPr="008F1611">
        <w:rPr>
          <w:b/>
          <w:highlight w:val="yellow"/>
        </w:rPr>
        <w:t>EXAMEN 1</w:t>
      </w:r>
    </w:p>
    <w:p w14:paraId="5016456A" w14:textId="22783B48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42</w:t>
      </w:r>
      <w:r w:rsidRPr="00AD5ED0">
        <w:rPr>
          <w:b/>
        </w:rPr>
        <w:t>.</w:t>
      </w:r>
    </w:p>
    <w:p w14:paraId="790F01C5" w14:textId="5723E8EA" w:rsidR="00063144" w:rsidRPr="00AD5ED0" w:rsidRDefault="00D0127A" w:rsidP="00A840B8">
      <w:pPr>
        <w:jc w:val="both"/>
        <w:rPr>
          <w:b/>
        </w:rPr>
      </w:pPr>
      <w:r w:rsidRPr="00AD5ED0">
        <w:rPr>
          <w:b/>
        </w:rPr>
        <w:t>Quel</w:t>
      </w:r>
      <w:r w:rsidR="001D1687" w:rsidRPr="00AD5ED0">
        <w:rPr>
          <w:b/>
        </w:rPr>
        <w:t>le</w:t>
      </w:r>
      <w:r w:rsidRPr="00AD5ED0">
        <w:rPr>
          <w:b/>
        </w:rPr>
        <w:t>s sont les</w:t>
      </w:r>
      <w:r w:rsidR="00063144" w:rsidRPr="00AD5ED0">
        <w:rPr>
          <w:b/>
        </w:rPr>
        <w:t xml:space="preserve"> </w:t>
      </w:r>
      <w:r w:rsidR="004F2159" w:rsidRPr="00AD5ED0">
        <w:rPr>
          <w:b/>
        </w:rPr>
        <w:t xml:space="preserve">principales </w:t>
      </w:r>
      <w:r w:rsidR="00CA3989" w:rsidRPr="00AD5ED0">
        <w:rPr>
          <w:b/>
        </w:rPr>
        <w:t xml:space="preserve">grandeurs </w:t>
      </w:r>
      <w:r w:rsidRPr="00AD5ED0">
        <w:rPr>
          <w:b/>
        </w:rPr>
        <w:t xml:space="preserve">caractéristiques </w:t>
      </w:r>
      <w:r w:rsidR="00CA3989" w:rsidRPr="00AD5ED0">
        <w:rPr>
          <w:b/>
        </w:rPr>
        <w:t xml:space="preserve">utilisées </w:t>
      </w:r>
      <w:r w:rsidR="001D1687" w:rsidRPr="00AD5ED0">
        <w:rPr>
          <w:b/>
        </w:rPr>
        <w:t>pour décrire les</w:t>
      </w:r>
      <w:r w:rsidRPr="00AD5ED0">
        <w:rPr>
          <w:b/>
        </w:rPr>
        <w:t xml:space="preserve"> </w:t>
      </w:r>
      <w:r w:rsidR="00D74F10" w:rsidRPr="00AD5ED0">
        <w:rPr>
          <w:b/>
        </w:rPr>
        <w:t xml:space="preserve">poudres </w:t>
      </w:r>
      <w:r w:rsidR="001D1687" w:rsidRPr="00AD5ED0">
        <w:rPr>
          <w:b/>
        </w:rPr>
        <w:t>de lait ?</w:t>
      </w:r>
    </w:p>
    <w:p w14:paraId="3752F878" w14:textId="1612B25D" w:rsidR="00063144" w:rsidRPr="00AD5ED0" w:rsidRDefault="00063144" w:rsidP="00841A68">
      <w:r w:rsidRPr="00AD5ED0">
        <w:t>OUI - Masse volumique</w:t>
      </w:r>
      <w:r w:rsidR="00D74F10" w:rsidRPr="00AD5ED0">
        <w:t xml:space="preserve"> de la poudre</w:t>
      </w:r>
    </w:p>
    <w:p w14:paraId="0512F4C8" w14:textId="5978C34C" w:rsidR="00063144" w:rsidRPr="00AD5ED0" w:rsidRDefault="00063144" w:rsidP="00841A68">
      <w:r w:rsidRPr="00AD5ED0">
        <w:t xml:space="preserve">OUI - </w:t>
      </w:r>
      <w:r w:rsidR="00D74F10" w:rsidRPr="00AD5ED0">
        <w:t>Propriétés d'écoulement de la poudre</w:t>
      </w:r>
    </w:p>
    <w:p w14:paraId="27E4D5FB" w14:textId="22E3394B" w:rsidR="00D74F10" w:rsidRPr="00AD5ED0" w:rsidRDefault="001D1687" w:rsidP="00841A68">
      <w:r w:rsidRPr="00AD5ED0">
        <w:t xml:space="preserve">OUI - Propriétés de </w:t>
      </w:r>
      <w:commentRangeStart w:id="8"/>
      <w:commentRangeStart w:id="9"/>
      <w:r w:rsidRPr="00AD5ED0">
        <w:t>solubilisation</w:t>
      </w:r>
      <w:commentRangeEnd w:id="8"/>
      <w:r w:rsidR="00B43BD2">
        <w:rPr>
          <w:rStyle w:val="Marquedecommentaire"/>
        </w:rPr>
        <w:commentReference w:id="8"/>
      </w:r>
      <w:commentRangeEnd w:id="9"/>
      <w:r w:rsidR="0028164C">
        <w:rPr>
          <w:rStyle w:val="Marquedecommentaire"/>
        </w:rPr>
        <w:commentReference w:id="9"/>
      </w:r>
    </w:p>
    <w:p w14:paraId="0219B935" w14:textId="230F6119" w:rsidR="001D1687" w:rsidRPr="00AD5ED0" w:rsidRDefault="001D1687" w:rsidP="00841A68">
      <w:r w:rsidRPr="00AD5ED0">
        <w:lastRenderedPageBreak/>
        <w:t>Masse</w:t>
      </w:r>
      <w:r w:rsidR="007E1359" w:rsidRPr="00AD5ED0">
        <w:t xml:space="preserve"> de la poudre</w:t>
      </w:r>
    </w:p>
    <w:p w14:paraId="200CB7F4" w14:textId="62E64AE7" w:rsidR="007E1359" w:rsidRPr="00AD5ED0" w:rsidRDefault="007E1359" w:rsidP="00841A68">
      <w:r w:rsidRPr="00AD5ED0">
        <w:t>Viscosité de la poudre</w:t>
      </w:r>
    </w:p>
    <w:p w14:paraId="52C1754F" w14:textId="74DB823E" w:rsidR="00063144" w:rsidRPr="00AD5ED0" w:rsidRDefault="0088290D" w:rsidP="00841A68">
      <w:r w:rsidRPr="00AD5ED0">
        <w:t>Teneur en amidon de la poudre</w:t>
      </w:r>
    </w:p>
    <w:p w14:paraId="361CA8EA" w14:textId="1168CA28" w:rsidR="0088290D" w:rsidRPr="00AD5ED0" w:rsidRDefault="00814F39" w:rsidP="00841A68">
      <w:r w:rsidRPr="00AD5ED0">
        <w:t>Volume de la poudre</w:t>
      </w:r>
    </w:p>
    <w:p w14:paraId="0E3938EE" w14:textId="77777777" w:rsidR="00814F39" w:rsidRDefault="00814F39" w:rsidP="00841A68"/>
    <w:p w14:paraId="288CAFA8" w14:textId="77FE60A8" w:rsidR="00293BDE" w:rsidRDefault="00293BDE" w:rsidP="00293BDE">
      <w:pPr>
        <w:rPr>
          <w:b/>
        </w:rPr>
      </w:pPr>
      <w:r w:rsidRPr="00970B69">
        <w:rPr>
          <w:b/>
          <w:highlight w:val="green"/>
        </w:rPr>
        <w:t>EXAMEN 2</w:t>
      </w:r>
    </w:p>
    <w:p w14:paraId="6F166FDB" w14:textId="2148A5B7" w:rsidR="0025699B" w:rsidRPr="00AD5ED0" w:rsidRDefault="0025699B" w:rsidP="0025699B">
      <w:r w:rsidRPr="00AD5ED0">
        <w:rPr>
          <w:b/>
        </w:rPr>
        <w:t>UE6.7.2.</w:t>
      </w:r>
      <w:r w:rsidR="002C57FD">
        <w:rPr>
          <w:b/>
        </w:rPr>
        <w:t>43</w:t>
      </w:r>
      <w:r w:rsidRPr="00AD5ED0">
        <w:rPr>
          <w:b/>
        </w:rPr>
        <w:t>.</w:t>
      </w:r>
    </w:p>
    <w:p w14:paraId="4ACE1147" w14:textId="77777777" w:rsidR="0025699B" w:rsidRPr="00AD5ED0" w:rsidRDefault="0025699B" w:rsidP="0025699B">
      <w:pPr>
        <w:jc w:val="both"/>
        <w:rPr>
          <w:b/>
        </w:rPr>
      </w:pPr>
      <w:r w:rsidRPr="00AD5ED0">
        <w:rPr>
          <w:b/>
        </w:rPr>
        <w:t>Quelles sont les principales grandeurs caractéristiques utilisées pour décrire les poudres de lait ?</w:t>
      </w:r>
      <w:bookmarkStart w:id="10" w:name="_GoBack"/>
      <w:bookmarkEnd w:id="10"/>
    </w:p>
    <w:p w14:paraId="5E79C036" w14:textId="77777777" w:rsidR="0025699B" w:rsidRPr="00AD5ED0" w:rsidRDefault="0025699B" w:rsidP="0025699B">
      <w:r w:rsidRPr="00AD5ED0">
        <w:t>OUI - Teneur en eau de la poudre</w:t>
      </w:r>
    </w:p>
    <w:p w14:paraId="7FCFB546" w14:textId="77777777" w:rsidR="0025699B" w:rsidRPr="00AD5ED0" w:rsidRDefault="0025699B" w:rsidP="0025699B">
      <w:r w:rsidRPr="00AD5ED0">
        <w:t>OUI - Distribution de taille des particules</w:t>
      </w:r>
    </w:p>
    <w:p w14:paraId="5E6A4094" w14:textId="77777777" w:rsidR="0025699B" w:rsidRPr="00AD5ED0" w:rsidRDefault="0025699B" w:rsidP="0025699B">
      <w:r w:rsidRPr="00AD5ED0">
        <w:t>OUI - Masse volumique de la poudre</w:t>
      </w:r>
    </w:p>
    <w:p w14:paraId="2ABB93EE" w14:textId="77777777" w:rsidR="0025699B" w:rsidRPr="00AD5ED0" w:rsidRDefault="0025699B" w:rsidP="0025699B">
      <w:r w:rsidRPr="00AD5ED0">
        <w:t>Masse de la poudre</w:t>
      </w:r>
    </w:p>
    <w:p w14:paraId="7926CED3" w14:textId="77777777" w:rsidR="0025699B" w:rsidRPr="00AD5ED0" w:rsidRDefault="0025699B" w:rsidP="0025699B">
      <w:r w:rsidRPr="00AD5ED0">
        <w:t>Viscosité de la poudre</w:t>
      </w:r>
    </w:p>
    <w:p w14:paraId="60D96BC9" w14:textId="77777777" w:rsidR="0025699B" w:rsidRPr="00AD5ED0" w:rsidRDefault="0025699B" w:rsidP="0025699B">
      <w:r w:rsidRPr="00AD5ED0">
        <w:t>Teneur en amidon de la poudre</w:t>
      </w:r>
    </w:p>
    <w:p w14:paraId="1008F708" w14:textId="77777777" w:rsidR="0025699B" w:rsidRPr="00AD5ED0" w:rsidRDefault="0025699B" w:rsidP="0025699B">
      <w:r w:rsidRPr="00AD5ED0">
        <w:t>Volume de la poudre</w:t>
      </w:r>
    </w:p>
    <w:p w14:paraId="6F56C6D3" w14:textId="77777777" w:rsidR="0025699B" w:rsidRPr="00AD5ED0" w:rsidRDefault="0025699B" w:rsidP="00841A68"/>
    <w:p w14:paraId="59262CAC" w14:textId="2C02E374" w:rsidR="00293BDE" w:rsidRDefault="00293BDE" w:rsidP="00293BDE">
      <w:pPr>
        <w:rPr>
          <w:b/>
        </w:rPr>
      </w:pPr>
      <w:r w:rsidRPr="00970B69">
        <w:rPr>
          <w:b/>
          <w:highlight w:val="cyan"/>
        </w:rPr>
        <w:t>EXAMEN 3</w:t>
      </w:r>
    </w:p>
    <w:p w14:paraId="20459859" w14:textId="0A615162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44</w:t>
      </w:r>
      <w:r w:rsidRPr="00AD5ED0">
        <w:rPr>
          <w:b/>
        </w:rPr>
        <w:t>.</w:t>
      </w:r>
    </w:p>
    <w:p w14:paraId="3942417B" w14:textId="17AB358C" w:rsidR="00063144" w:rsidRPr="00AD5ED0" w:rsidRDefault="00192C23" w:rsidP="00A840B8">
      <w:pPr>
        <w:jc w:val="both"/>
        <w:rPr>
          <w:b/>
        </w:rPr>
      </w:pPr>
      <w:r w:rsidRPr="00AD5ED0">
        <w:rPr>
          <w:b/>
        </w:rPr>
        <w:t>Quels</w:t>
      </w:r>
      <w:r w:rsidR="001D1687" w:rsidRPr="00AD5ED0">
        <w:rPr>
          <w:b/>
        </w:rPr>
        <w:t xml:space="preserve"> facteurs </w:t>
      </w:r>
      <w:r w:rsidRPr="00AD5ED0">
        <w:rPr>
          <w:b/>
        </w:rPr>
        <w:t xml:space="preserve">peuvent affecter </w:t>
      </w:r>
      <w:r w:rsidR="00063144" w:rsidRPr="00AD5ED0">
        <w:rPr>
          <w:b/>
        </w:rPr>
        <w:t xml:space="preserve">la stabilité des poudres de lait </w:t>
      </w:r>
      <w:r w:rsidRPr="00AD5ED0">
        <w:rPr>
          <w:b/>
        </w:rPr>
        <w:t xml:space="preserve">au cours de leur stockage </w:t>
      </w:r>
      <w:r w:rsidR="00063144" w:rsidRPr="00AD5ED0">
        <w:rPr>
          <w:b/>
        </w:rPr>
        <w:t>?</w:t>
      </w:r>
    </w:p>
    <w:p w14:paraId="3DD6E599" w14:textId="32211042" w:rsidR="00063144" w:rsidRPr="00AD5ED0" w:rsidRDefault="00063144" w:rsidP="00063144">
      <w:r w:rsidRPr="00AD5ED0">
        <w:t xml:space="preserve">OUI - </w:t>
      </w:r>
      <w:r w:rsidR="00192C23" w:rsidRPr="00AD5ED0">
        <w:t>L</w:t>
      </w:r>
      <w:r w:rsidRPr="00AD5ED0">
        <w:t>a température de stockage</w:t>
      </w:r>
    </w:p>
    <w:p w14:paraId="7832F738" w14:textId="16431818" w:rsidR="00063144" w:rsidRPr="00AD5ED0" w:rsidRDefault="00063144" w:rsidP="00063144">
      <w:r w:rsidRPr="00AD5ED0">
        <w:t xml:space="preserve">OUI - </w:t>
      </w:r>
      <w:commentRangeStart w:id="11"/>
      <w:commentRangeStart w:id="12"/>
      <w:r w:rsidR="00192C23" w:rsidRPr="00AD5ED0">
        <w:t>L</w:t>
      </w:r>
      <w:r w:rsidRPr="00AD5ED0">
        <w:t xml:space="preserve">'humidité </w:t>
      </w:r>
      <w:r w:rsidR="00192C23" w:rsidRPr="00AD5ED0">
        <w:t>relative de l'air au contact de la poudre</w:t>
      </w:r>
    </w:p>
    <w:p w14:paraId="3C8A37C5" w14:textId="4823CE33" w:rsidR="00192C23" w:rsidRPr="00AD5ED0" w:rsidRDefault="00192C23" w:rsidP="00063144">
      <w:r w:rsidRPr="00AD5ED0">
        <w:t>OUI - La présence d'oxygène au contact de la poudre</w:t>
      </w:r>
      <w:commentRangeEnd w:id="11"/>
      <w:r w:rsidR="00B43BD2">
        <w:rPr>
          <w:rStyle w:val="Marquedecommentaire"/>
        </w:rPr>
        <w:commentReference w:id="11"/>
      </w:r>
      <w:commentRangeEnd w:id="12"/>
      <w:r w:rsidR="0028164C">
        <w:rPr>
          <w:rStyle w:val="Marquedecommentaire"/>
        </w:rPr>
        <w:commentReference w:id="12"/>
      </w:r>
    </w:p>
    <w:p w14:paraId="0488F95F" w14:textId="4D4D5CE0" w:rsidR="0088290D" w:rsidRPr="00AD5ED0" w:rsidRDefault="0088290D" w:rsidP="00063144">
      <w:r w:rsidRPr="00AD5ED0">
        <w:t>La pression atmosphérique</w:t>
      </w:r>
    </w:p>
    <w:p w14:paraId="2BF0D485" w14:textId="47F33DFE" w:rsidR="002065BA" w:rsidRPr="00AD5ED0" w:rsidRDefault="002065BA" w:rsidP="00063144">
      <w:r w:rsidRPr="00AD5ED0">
        <w:t>La température de cristallisation</w:t>
      </w:r>
    </w:p>
    <w:p w14:paraId="5115AF4F" w14:textId="79602E4A" w:rsidR="002065BA" w:rsidRPr="00AD5ED0" w:rsidRDefault="002065BA" w:rsidP="00063144">
      <w:r w:rsidRPr="00AD5ED0">
        <w:t>La teneur en minéraux de la poudre</w:t>
      </w:r>
    </w:p>
    <w:p w14:paraId="1B751B2D" w14:textId="32F0E388" w:rsidR="00402BFB" w:rsidRPr="00AD5ED0" w:rsidRDefault="001044E5" w:rsidP="00841A68">
      <w:r w:rsidRPr="00AD5ED0">
        <w:t>La teneur en pectines</w:t>
      </w:r>
    </w:p>
    <w:p w14:paraId="40164F66" w14:textId="77777777" w:rsidR="001044E5" w:rsidRPr="00AD5ED0" w:rsidRDefault="001044E5" w:rsidP="00841A68"/>
    <w:p w14:paraId="4B07C26A" w14:textId="527BC5A9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45</w:t>
      </w:r>
      <w:r w:rsidRPr="00AD5ED0">
        <w:rPr>
          <w:b/>
        </w:rPr>
        <w:t>.</w:t>
      </w:r>
    </w:p>
    <w:p w14:paraId="1F22F61A" w14:textId="17A804AE" w:rsidR="00402BFB" w:rsidRPr="00AD5ED0" w:rsidRDefault="00C10E2A" w:rsidP="00A840B8">
      <w:pPr>
        <w:jc w:val="both"/>
        <w:rPr>
          <w:b/>
        </w:rPr>
      </w:pPr>
      <w:r w:rsidRPr="00C10E2A">
        <w:rPr>
          <w:b/>
        </w:rPr>
        <w:t xml:space="preserve">Quel est l'objectif principal d'une étape </w:t>
      </w:r>
      <w:r w:rsidR="00030700" w:rsidRPr="00AD5ED0">
        <w:rPr>
          <w:b/>
        </w:rPr>
        <w:t>de</w:t>
      </w:r>
      <w:r w:rsidR="00F868D2" w:rsidRPr="00AD5ED0">
        <w:rPr>
          <w:b/>
        </w:rPr>
        <w:t xml:space="preserve"> </w:t>
      </w:r>
      <w:r w:rsidR="005F18CE" w:rsidRPr="00AD5ED0">
        <w:rPr>
          <w:b/>
        </w:rPr>
        <w:t>micro</w:t>
      </w:r>
      <w:r w:rsidR="00F868D2" w:rsidRPr="00AD5ED0">
        <w:rPr>
          <w:b/>
        </w:rPr>
        <w:t xml:space="preserve">filtration </w:t>
      </w:r>
      <w:r w:rsidR="0069559B" w:rsidRPr="00AD5ED0">
        <w:rPr>
          <w:b/>
        </w:rPr>
        <w:t xml:space="preserve">(à 1 µm) </w:t>
      </w:r>
      <w:r w:rsidR="00414803">
        <w:rPr>
          <w:b/>
        </w:rPr>
        <w:t>lors du</w:t>
      </w:r>
      <w:r w:rsidR="00402BFB" w:rsidRPr="00AD5ED0">
        <w:rPr>
          <w:b/>
        </w:rPr>
        <w:t xml:space="preserve"> procédé de </w:t>
      </w:r>
      <w:r w:rsidR="00030700" w:rsidRPr="00AD5ED0">
        <w:rPr>
          <w:b/>
        </w:rPr>
        <w:t xml:space="preserve">fabrication des </w:t>
      </w:r>
      <w:r w:rsidR="00402BFB" w:rsidRPr="00AD5ED0">
        <w:rPr>
          <w:b/>
        </w:rPr>
        <w:t>poudre</w:t>
      </w:r>
      <w:r w:rsidR="00030700" w:rsidRPr="00AD5ED0">
        <w:rPr>
          <w:b/>
        </w:rPr>
        <w:t>s</w:t>
      </w:r>
      <w:r w:rsidR="00402BFB" w:rsidRPr="00AD5ED0">
        <w:rPr>
          <w:b/>
        </w:rPr>
        <w:t xml:space="preserve"> de lait</w:t>
      </w:r>
      <w:r w:rsidR="00F868D2" w:rsidRPr="00AD5ED0">
        <w:rPr>
          <w:b/>
        </w:rPr>
        <w:t xml:space="preserve"> </w:t>
      </w:r>
      <w:r w:rsidR="005F18CE" w:rsidRPr="00AD5ED0">
        <w:rPr>
          <w:b/>
        </w:rPr>
        <w:t>?</w:t>
      </w:r>
    </w:p>
    <w:p w14:paraId="6CD8BB8E" w14:textId="73471835" w:rsidR="00365575" w:rsidRDefault="00365575" w:rsidP="00365575">
      <w:r>
        <w:t>OUI - Epuration du lait par rétention des microorganismes</w:t>
      </w:r>
    </w:p>
    <w:p w14:paraId="51A02554" w14:textId="77777777" w:rsidR="00365575" w:rsidRDefault="00365575" w:rsidP="00365575">
      <w:r>
        <w:t>Augmentation de la concentration des micelles de caséines du lait par rétention des caséines</w:t>
      </w:r>
    </w:p>
    <w:p w14:paraId="07C4F357" w14:textId="77777777" w:rsidR="00365575" w:rsidRDefault="00365575" w:rsidP="00365575">
      <w:r>
        <w:t>Augmentation de la concentration en protéines totales du lait par rétention protéines solubles</w:t>
      </w:r>
    </w:p>
    <w:p w14:paraId="29B812B2" w14:textId="77777777" w:rsidR="00365575" w:rsidRDefault="00365575" w:rsidP="00365575">
      <w:r>
        <w:t>Déminéralisation du lait par filtration des sels minéraux</w:t>
      </w:r>
    </w:p>
    <w:p w14:paraId="36CC5FE2" w14:textId="15B1F216" w:rsidR="00402BFB" w:rsidRDefault="00365575" w:rsidP="00365575">
      <w:r>
        <w:t>Concentration du lait par séparation de l'eau</w:t>
      </w:r>
    </w:p>
    <w:p w14:paraId="66A0EB0A" w14:textId="77777777" w:rsidR="00365575" w:rsidRPr="00AD5ED0" w:rsidRDefault="00365575" w:rsidP="00365575"/>
    <w:p w14:paraId="6F4CE078" w14:textId="68C77F99" w:rsidR="00694C77" w:rsidRPr="00AD5ED0" w:rsidRDefault="00694C77" w:rsidP="00437B67">
      <w:pPr>
        <w:rPr>
          <w:b/>
        </w:rPr>
      </w:pPr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46</w:t>
      </w:r>
      <w:r w:rsidRPr="00AD5ED0">
        <w:rPr>
          <w:b/>
        </w:rPr>
        <w:t>.</w:t>
      </w:r>
    </w:p>
    <w:p w14:paraId="635F1C61" w14:textId="308B9E73" w:rsidR="00030700" w:rsidRPr="00AD5ED0" w:rsidRDefault="00C10E2A" w:rsidP="00030700">
      <w:pPr>
        <w:jc w:val="both"/>
        <w:rPr>
          <w:b/>
        </w:rPr>
      </w:pPr>
      <w:r w:rsidRPr="00C10E2A">
        <w:rPr>
          <w:b/>
        </w:rPr>
        <w:t xml:space="preserve">Quel est l'objectif principal d'une étape </w:t>
      </w:r>
      <w:r w:rsidR="00030700" w:rsidRPr="00AD5ED0">
        <w:rPr>
          <w:b/>
        </w:rPr>
        <w:t xml:space="preserve">d'ultrafiltration </w:t>
      </w:r>
      <w:r w:rsidR="00414803">
        <w:rPr>
          <w:b/>
        </w:rPr>
        <w:t>lors du</w:t>
      </w:r>
      <w:r w:rsidR="00414803" w:rsidRPr="00AD5ED0">
        <w:rPr>
          <w:b/>
        </w:rPr>
        <w:t xml:space="preserve"> </w:t>
      </w:r>
      <w:r w:rsidR="00030700" w:rsidRPr="00AD5ED0">
        <w:rPr>
          <w:b/>
        </w:rPr>
        <w:t>procédé de fabrication des poudres de lait ?</w:t>
      </w:r>
    </w:p>
    <w:p w14:paraId="2EBE1105" w14:textId="77777777" w:rsidR="00044C8E" w:rsidRDefault="00044C8E" w:rsidP="00044C8E">
      <w:r>
        <w:t>OUI - Augmentation de la concentration en protéines totales du lait par rétention protéines solubles</w:t>
      </w:r>
    </w:p>
    <w:p w14:paraId="4C9FABAE" w14:textId="79F135A4" w:rsidR="00044C8E" w:rsidRDefault="00044C8E" w:rsidP="00044C8E">
      <w:r>
        <w:t>Epuration du lait par rétention des microorganismes</w:t>
      </w:r>
    </w:p>
    <w:p w14:paraId="248A1B43" w14:textId="77777777" w:rsidR="00044C8E" w:rsidRDefault="00044C8E" w:rsidP="00044C8E">
      <w:r>
        <w:t>Augmentation de la concentration des micelles de caséines du lait par rétention des caséines</w:t>
      </w:r>
    </w:p>
    <w:p w14:paraId="6144A624" w14:textId="77777777" w:rsidR="00044C8E" w:rsidRDefault="00044C8E" w:rsidP="00044C8E">
      <w:r>
        <w:t>Déminéralisation du lait par filtration des sels minéraux</w:t>
      </w:r>
    </w:p>
    <w:p w14:paraId="39E0EC01" w14:textId="21A693E3" w:rsidR="00365575" w:rsidRDefault="00044C8E" w:rsidP="00044C8E">
      <w:r>
        <w:t>Concentration du lait par séparation de l'eau</w:t>
      </w:r>
    </w:p>
    <w:p w14:paraId="35A3C6B2" w14:textId="77777777" w:rsidR="00044C8E" w:rsidRPr="00AD5ED0" w:rsidRDefault="00044C8E" w:rsidP="00044C8E"/>
    <w:p w14:paraId="4614FE22" w14:textId="1B10BD97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47</w:t>
      </w:r>
      <w:r w:rsidRPr="00AD5ED0">
        <w:rPr>
          <w:b/>
        </w:rPr>
        <w:t>.</w:t>
      </w:r>
    </w:p>
    <w:p w14:paraId="7BB26ACB" w14:textId="3400FE75" w:rsidR="00030700" w:rsidRPr="00AD5ED0" w:rsidRDefault="00C10E2A" w:rsidP="00030700">
      <w:pPr>
        <w:jc w:val="both"/>
        <w:rPr>
          <w:b/>
        </w:rPr>
      </w:pPr>
      <w:r w:rsidRPr="00C10E2A">
        <w:rPr>
          <w:b/>
        </w:rPr>
        <w:t xml:space="preserve">Quel est l'objectif principal d'une étape </w:t>
      </w:r>
      <w:r w:rsidR="00030700" w:rsidRPr="00AD5ED0">
        <w:rPr>
          <w:b/>
        </w:rPr>
        <w:t xml:space="preserve">de nanofiltration </w:t>
      </w:r>
      <w:r w:rsidR="00414803">
        <w:rPr>
          <w:b/>
        </w:rPr>
        <w:t>lors du</w:t>
      </w:r>
      <w:r w:rsidR="00414803" w:rsidRPr="00AD5ED0">
        <w:rPr>
          <w:b/>
        </w:rPr>
        <w:t xml:space="preserve"> </w:t>
      </w:r>
      <w:r w:rsidR="00030700" w:rsidRPr="00AD5ED0">
        <w:rPr>
          <w:b/>
        </w:rPr>
        <w:t>procédé de fabrication des poudres de lait ?</w:t>
      </w:r>
    </w:p>
    <w:p w14:paraId="1AB3D1AC" w14:textId="77777777" w:rsidR="00044C8E" w:rsidRDefault="00044C8E" w:rsidP="00044C8E">
      <w:r>
        <w:lastRenderedPageBreak/>
        <w:t>OUI - Déminéralisation du lait</w:t>
      </w:r>
    </w:p>
    <w:p w14:paraId="7F7F83CE" w14:textId="48F26090" w:rsidR="00044C8E" w:rsidRDefault="00044C8E" w:rsidP="00044C8E">
      <w:r>
        <w:t>Epuration du lait par rétention des microorganismes</w:t>
      </w:r>
    </w:p>
    <w:p w14:paraId="59F06B3F" w14:textId="77777777" w:rsidR="00044C8E" w:rsidRDefault="00044C8E" w:rsidP="00044C8E">
      <w:r>
        <w:t>Augmentation de la concentration des micelles de caséines du lait par rétention des caséines</w:t>
      </w:r>
    </w:p>
    <w:p w14:paraId="774F4200" w14:textId="77777777" w:rsidR="00044C8E" w:rsidRDefault="00044C8E" w:rsidP="00044C8E">
      <w:r>
        <w:t>Augmentation de la concentration en protéines totales du lait</w:t>
      </w:r>
    </w:p>
    <w:p w14:paraId="7FDE3FBA" w14:textId="36A3EC57" w:rsidR="005170F3" w:rsidRPr="00AD5ED0" w:rsidRDefault="00044C8E" w:rsidP="00044C8E">
      <w:r>
        <w:t>Concentration du lait par séparation de l'eau</w:t>
      </w:r>
    </w:p>
    <w:p w14:paraId="156F4936" w14:textId="77777777" w:rsidR="00044C8E" w:rsidRDefault="00044C8E" w:rsidP="00841A68">
      <w:pPr>
        <w:rPr>
          <w:b/>
        </w:rPr>
      </w:pPr>
    </w:p>
    <w:p w14:paraId="0D41E43F" w14:textId="56701C64" w:rsidR="00694C77" w:rsidRPr="00AD5ED0" w:rsidRDefault="00694C77" w:rsidP="00841A68">
      <w:r w:rsidRPr="00AD5ED0">
        <w:rPr>
          <w:b/>
        </w:rPr>
        <w:t>UE6.7.</w:t>
      </w:r>
      <w:r w:rsidR="009463BC" w:rsidRPr="00AD5ED0">
        <w:rPr>
          <w:b/>
        </w:rPr>
        <w:t>2</w:t>
      </w:r>
      <w:r w:rsidRPr="00AD5ED0">
        <w:rPr>
          <w:b/>
        </w:rPr>
        <w:t>.</w:t>
      </w:r>
      <w:r w:rsidR="002C57FD">
        <w:rPr>
          <w:b/>
        </w:rPr>
        <w:t>48</w:t>
      </w:r>
      <w:r w:rsidRPr="00AD5ED0">
        <w:rPr>
          <w:b/>
        </w:rPr>
        <w:t>.</w:t>
      </w:r>
    </w:p>
    <w:p w14:paraId="0376B973" w14:textId="029A7578" w:rsidR="00030700" w:rsidRPr="00AD5ED0" w:rsidRDefault="00C10E2A" w:rsidP="00030700">
      <w:pPr>
        <w:jc w:val="both"/>
        <w:rPr>
          <w:b/>
        </w:rPr>
      </w:pPr>
      <w:r w:rsidRPr="00C10E2A">
        <w:rPr>
          <w:b/>
        </w:rPr>
        <w:t>Quel est l'objectif principal d'une étape</w:t>
      </w:r>
      <w:r w:rsidR="00030700" w:rsidRPr="00AD5ED0">
        <w:rPr>
          <w:b/>
        </w:rPr>
        <w:t xml:space="preserve"> d'osmose inverse </w:t>
      </w:r>
      <w:r w:rsidR="00414803">
        <w:rPr>
          <w:b/>
        </w:rPr>
        <w:t>lors du</w:t>
      </w:r>
      <w:r w:rsidR="00414803" w:rsidRPr="00AD5ED0">
        <w:rPr>
          <w:b/>
        </w:rPr>
        <w:t xml:space="preserve"> </w:t>
      </w:r>
      <w:r w:rsidR="00030700" w:rsidRPr="00AD5ED0">
        <w:rPr>
          <w:b/>
        </w:rPr>
        <w:t>procédé de fabrication des poudres de lait ?</w:t>
      </w:r>
    </w:p>
    <w:p w14:paraId="0B87535F" w14:textId="77777777" w:rsidR="00044C8E" w:rsidRDefault="00044C8E" w:rsidP="00044C8E">
      <w:r>
        <w:t>OUI - Concentration du lait par séparation de l'eau</w:t>
      </w:r>
    </w:p>
    <w:p w14:paraId="61961DE1" w14:textId="6B4DF930" w:rsidR="00044C8E" w:rsidRDefault="00044C8E" w:rsidP="00044C8E">
      <w:r>
        <w:t>Epuration du lait par rétention des microorganismes</w:t>
      </w:r>
    </w:p>
    <w:p w14:paraId="57052DAF" w14:textId="77777777" w:rsidR="00044C8E" w:rsidRDefault="00044C8E" w:rsidP="00044C8E">
      <w:r>
        <w:t>Augmentation de la concentration des micelles de caséines du lait par rétention des caséines</w:t>
      </w:r>
    </w:p>
    <w:p w14:paraId="7CB67075" w14:textId="77777777" w:rsidR="00044C8E" w:rsidRDefault="00044C8E" w:rsidP="00044C8E">
      <w:r>
        <w:t>Augmentation de la concentration en protéines totales du lait par rétention protéines solubles</w:t>
      </w:r>
    </w:p>
    <w:p w14:paraId="20483A7F" w14:textId="7E052931" w:rsidR="0069559B" w:rsidRDefault="00044C8E" w:rsidP="00044C8E">
      <w:r>
        <w:t>Déminéralisation du lait par filtration des sels minéraux</w:t>
      </w:r>
    </w:p>
    <w:p w14:paraId="6435B705" w14:textId="77777777" w:rsidR="00063144" w:rsidRPr="00A1370E" w:rsidRDefault="00063144" w:rsidP="00841A68"/>
    <w:sectPr w:rsidR="00063144" w:rsidRPr="00A1370E" w:rsidSect="007D256F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aloma" w:date="2022-01-17T17:17:00Z" w:initials="P">
    <w:p w14:paraId="23CE14D2" w14:textId="5FB35FC9" w:rsidR="008513F9" w:rsidRDefault="008513F9">
      <w:pPr>
        <w:pStyle w:val="Commentaire"/>
      </w:pPr>
      <w:r>
        <w:rPr>
          <w:rStyle w:val="Marquedecommentaire"/>
        </w:rPr>
        <w:annotationRef/>
      </w:r>
      <w:r>
        <w:t>Ajout s</w:t>
      </w:r>
    </w:p>
  </w:comment>
  <w:comment w:id="1" w:author="Bernard CUQ" w:date="2022-01-21T19:31:00Z" w:initials="BC">
    <w:p w14:paraId="20134372" w14:textId="70AB1015" w:rsidR="0028164C" w:rsidRDefault="0028164C">
      <w:pPr>
        <w:pStyle w:val="Commentaire"/>
      </w:pPr>
      <w:r>
        <w:rPr>
          <w:rStyle w:val="Marquedecommentaire"/>
        </w:rPr>
        <w:annotationRef/>
      </w:r>
      <w:r>
        <w:t>OK</w:t>
      </w:r>
    </w:p>
  </w:comment>
  <w:comment w:id="2" w:author="Paloma" w:date="2022-01-12T13:01:00Z" w:initials="P">
    <w:p w14:paraId="60EC79D8" w14:textId="700CB4AD" w:rsidR="0003350A" w:rsidRDefault="0003350A">
      <w:pPr>
        <w:pStyle w:val="Commentaire"/>
      </w:pPr>
      <w:r>
        <w:rPr>
          <w:rStyle w:val="Marquedecommentaire"/>
        </w:rPr>
        <w:annotationRef/>
      </w:r>
      <w:r>
        <w:t>Pas vraimen</w:t>
      </w:r>
      <w:r w:rsidR="0068739D">
        <w:t>t écrit ainsi (diminution diamè</w:t>
      </w:r>
      <w:r>
        <w:t xml:space="preserve">tre globules gras) </w:t>
      </w:r>
      <w:r w:rsidR="0068739D">
        <w:t>stabilisation</w:t>
      </w:r>
      <w:r>
        <w:t xml:space="preserve"> de </w:t>
      </w:r>
      <w:r w:rsidR="0068739D">
        <w:t>l’émulsion</w:t>
      </w:r>
      <w:r>
        <w:t xml:space="preserve"> de MG, dim</w:t>
      </w:r>
      <w:r w:rsidR="0068739D">
        <w:t>inution vitesse crémage, diminu</w:t>
      </w:r>
      <w:r>
        <w:t>tion teneur MG libre, augmentation viscosité solution</w:t>
      </w:r>
    </w:p>
  </w:comment>
  <w:comment w:id="3" w:author="Bernard CUQ" w:date="2022-01-21T19:31:00Z" w:initials="BC">
    <w:p w14:paraId="6D94DDED" w14:textId="21A1D398" w:rsidR="0028164C" w:rsidRDefault="0028164C">
      <w:pPr>
        <w:pStyle w:val="Commentaire"/>
      </w:pPr>
      <w:r>
        <w:rPr>
          <w:rStyle w:val="Marquedecommentaire"/>
        </w:rPr>
        <w:annotationRef/>
      </w:r>
      <w:r>
        <w:t>Voir avec ??? pour modifier la diapo</w:t>
      </w:r>
    </w:p>
  </w:comment>
  <w:comment w:id="4" w:author="Paloma" w:date="2022-01-12T13:02:00Z" w:initials="P">
    <w:p w14:paraId="58461246" w14:textId="3F0AAB43" w:rsidR="0003350A" w:rsidRDefault="0003350A">
      <w:pPr>
        <w:pStyle w:val="Commentaire"/>
      </w:pPr>
      <w:r>
        <w:rPr>
          <w:rStyle w:val="Marquedecommentaire"/>
        </w:rPr>
        <w:annotationRef/>
      </w:r>
      <w:r>
        <w:t>Pas indiqué sur diapo</w:t>
      </w:r>
    </w:p>
  </w:comment>
  <w:comment w:id="5" w:author="Bernard CUQ" w:date="2022-01-21T19:31:00Z" w:initials="BC">
    <w:p w14:paraId="583F41D6" w14:textId="2247695D" w:rsidR="0028164C" w:rsidRDefault="0028164C">
      <w:pPr>
        <w:pStyle w:val="Commentaire"/>
      </w:pPr>
      <w:r>
        <w:rPr>
          <w:rStyle w:val="Marquedecommentaire"/>
        </w:rPr>
        <w:annotationRef/>
      </w:r>
      <w:r>
        <w:t>Voir avec ??? pour modifier la diapo</w:t>
      </w:r>
    </w:p>
  </w:comment>
  <w:comment w:id="6" w:author="Paloma" w:date="2022-01-12T13:02:00Z" w:initials="P">
    <w:p w14:paraId="121FEE97" w14:textId="423A754F" w:rsidR="0003350A" w:rsidRDefault="0003350A">
      <w:pPr>
        <w:pStyle w:val="Commentaire"/>
      </w:pPr>
      <w:r>
        <w:rPr>
          <w:rStyle w:val="Marquedecommentaire"/>
        </w:rPr>
        <w:annotationRef/>
      </w:r>
      <w:r>
        <w:t>Pas indiqué</w:t>
      </w:r>
    </w:p>
  </w:comment>
  <w:comment w:id="7" w:author="Bernard CUQ" w:date="2022-01-21T19:31:00Z" w:initials="BC">
    <w:p w14:paraId="41007925" w14:textId="77777777" w:rsidR="0028164C" w:rsidRDefault="0028164C" w:rsidP="0028164C">
      <w:pPr>
        <w:pStyle w:val="Commentaire"/>
      </w:pPr>
      <w:r>
        <w:rPr>
          <w:rStyle w:val="Marquedecommentaire"/>
        </w:rPr>
        <w:annotationRef/>
      </w:r>
      <w:r>
        <w:t>Voir avec ??? pour modifier la diapo</w:t>
      </w:r>
    </w:p>
    <w:p w14:paraId="28A1E63C" w14:textId="6040CE03" w:rsidR="0028164C" w:rsidRDefault="0028164C">
      <w:pPr>
        <w:pStyle w:val="Commentaire"/>
      </w:pPr>
    </w:p>
  </w:comment>
  <w:comment w:id="8" w:author="Paloma" w:date="2021-12-13T13:49:00Z" w:initials="P">
    <w:p w14:paraId="40DC15B0" w14:textId="6B1DBA5D" w:rsidR="0003350A" w:rsidRDefault="0003350A">
      <w:pPr>
        <w:pStyle w:val="Commentaire"/>
      </w:pPr>
      <w:r>
        <w:rPr>
          <w:rStyle w:val="Marquedecommentaire"/>
        </w:rPr>
        <w:annotationRef/>
      </w:r>
      <w:r>
        <w:t>Non écrit</w:t>
      </w:r>
    </w:p>
  </w:comment>
  <w:comment w:id="9" w:author="Bernard CUQ" w:date="2022-01-21T19:33:00Z" w:initials="BC">
    <w:p w14:paraId="56DC5857" w14:textId="79BDB0DA" w:rsidR="0028164C" w:rsidRDefault="0028164C">
      <w:pPr>
        <w:pStyle w:val="Commentaire"/>
      </w:pPr>
      <w:r>
        <w:rPr>
          <w:rStyle w:val="Marquedecommentaire"/>
        </w:rPr>
        <w:annotationRef/>
      </w:r>
      <w:r>
        <w:t>A ajouter sur la diapo</w:t>
      </w:r>
    </w:p>
  </w:comment>
  <w:comment w:id="11" w:author="Paloma" w:date="2021-12-13T13:50:00Z" w:initials="P">
    <w:p w14:paraId="23A3EED8" w14:textId="6530782D" w:rsidR="0003350A" w:rsidRDefault="0003350A">
      <w:pPr>
        <w:pStyle w:val="Commentaire"/>
      </w:pPr>
      <w:r>
        <w:rPr>
          <w:rStyle w:val="Marquedecommentaire"/>
        </w:rPr>
        <w:annotationRef/>
      </w:r>
      <w:r>
        <w:t>Peu clair</w:t>
      </w:r>
    </w:p>
  </w:comment>
  <w:comment w:id="12" w:author="Bernard CUQ" w:date="2022-01-21T19:34:00Z" w:initials="BC">
    <w:p w14:paraId="2E8BDE18" w14:textId="3B397DE2" w:rsidR="0028164C" w:rsidRDefault="0028164C">
      <w:pPr>
        <w:pStyle w:val="Commentaire"/>
      </w:pPr>
      <w:r>
        <w:rPr>
          <w:rStyle w:val="Marquedecommentaire"/>
        </w:rPr>
        <w:annotationRef/>
      </w:r>
      <w:r>
        <w:t>A ajouter sur la diapo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CE14D2" w15:done="0"/>
  <w15:commentEx w15:paraId="20134372" w15:paraIdParent="23CE14D2" w15:done="0"/>
  <w15:commentEx w15:paraId="60EC79D8" w15:done="0"/>
  <w15:commentEx w15:paraId="6D94DDED" w15:paraIdParent="60EC79D8" w15:done="0"/>
  <w15:commentEx w15:paraId="58461246" w15:done="0"/>
  <w15:commentEx w15:paraId="583F41D6" w15:paraIdParent="58461246" w15:done="0"/>
  <w15:commentEx w15:paraId="121FEE97" w15:done="0"/>
  <w15:commentEx w15:paraId="28A1E63C" w15:paraIdParent="121FEE97" w15:done="0"/>
  <w15:commentEx w15:paraId="40DC15B0" w15:done="0"/>
  <w15:commentEx w15:paraId="56DC5857" w15:paraIdParent="40DC15B0" w15:done="0"/>
  <w15:commentEx w15:paraId="23A3EED8" w15:done="0"/>
  <w15:commentEx w15:paraId="2E8BDE18" w15:paraIdParent="23A3EE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8848" w16cex:dateUtc="2021-12-13T12:36:00Z"/>
  <w16cex:commentExtensible w16cex:durableId="25958852" w16cex:dateUtc="2022-01-21T18:30:00Z"/>
  <w16cex:commentExtensible w16cex:durableId="25958849" w16cex:dateUtc="2022-01-17T16:17:00Z"/>
  <w16cex:commentExtensible w16cex:durableId="2595887F" w16cex:dateUtc="2022-01-21T18:31:00Z"/>
  <w16cex:commentExtensible w16cex:durableId="2595884A" w16cex:dateUtc="2022-01-12T12:01:00Z"/>
  <w16cex:commentExtensible w16cex:durableId="2595888A" w16cex:dateUtc="2022-01-21T18:31:00Z"/>
  <w16cex:commentExtensible w16cex:durableId="2595884B" w16cex:dateUtc="2022-01-12T12:02:00Z"/>
  <w16cex:commentExtensible w16cex:durableId="25958898" w16cex:dateUtc="2022-01-21T18:31:00Z"/>
  <w16cex:commentExtensible w16cex:durableId="2595884C" w16cex:dateUtc="2022-01-12T12:02:00Z"/>
  <w16cex:commentExtensible w16cex:durableId="259588A2" w16cex:dateUtc="2022-01-21T18:31:00Z"/>
  <w16cex:commentExtensible w16cex:durableId="2595884D" w16cex:dateUtc="2022-01-12T13:25:00Z"/>
  <w16cex:commentExtensible w16cex:durableId="25958915" w16cex:dateUtc="2022-01-21T18:33:00Z"/>
  <w16cex:commentExtensible w16cex:durableId="2595884E" w16cex:dateUtc="2021-12-13T12:49:00Z"/>
  <w16cex:commentExtensible w16cex:durableId="25958924" w16cex:dateUtc="2022-01-21T18:33:00Z"/>
  <w16cex:commentExtensible w16cex:durableId="2595884F" w16cex:dateUtc="2022-01-12T13:25:00Z"/>
  <w16cex:commentExtensible w16cex:durableId="25958944" w16cex:dateUtc="2022-01-21T18:34:00Z"/>
  <w16cex:commentExtensible w16cex:durableId="25958850" w16cex:dateUtc="2021-12-13T12:50:00Z"/>
  <w16cex:commentExtensible w16cex:durableId="25958963" w16cex:dateUtc="2022-01-21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5CD147" w16cid:durableId="25958848"/>
  <w16cid:commentId w16cid:paraId="2F2BDF14" w16cid:durableId="25958852"/>
  <w16cid:commentId w16cid:paraId="23CE14D2" w16cid:durableId="25958849"/>
  <w16cid:commentId w16cid:paraId="20134372" w16cid:durableId="2595887F"/>
  <w16cid:commentId w16cid:paraId="60EC79D8" w16cid:durableId="2595884A"/>
  <w16cid:commentId w16cid:paraId="6D94DDED" w16cid:durableId="2595888A"/>
  <w16cid:commentId w16cid:paraId="58461246" w16cid:durableId="2595884B"/>
  <w16cid:commentId w16cid:paraId="583F41D6" w16cid:durableId="25958898"/>
  <w16cid:commentId w16cid:paraId="121FEE97" w16cid:durableId="2595884C"/>
  <w16cid:commentId w16cid:paraId="28A1E63C" w16cid:durableId="259588A2"/>
  <w16cid:commentId w16cid:paraId="094762D5" w16cid:durableId="2595884D"/>
  <w16cid:commentId w16cid:paraId="4A344DB1" w16cid:durableId="25958915"/>
  <w16cid:commentId w16cid:paraId="40DC15B0" w16cid:durableId="2595884E"/>
  <w16cid:commentId w16cid:paraId="56DC5857" w16cid:durableId="25958924"/>
  <w16cid:commentId w16cid:paraId="49919E51" w16cid:durableId="2595884F"/>
  <w16cid:commentId w16cid:paraId="7D3695C6" w16cid:durableId="25958944"/>
  <w16cid:commentId w16cid:paraId="23A3EED8" w16cid:durableId="25958850"/>
  <w16cid:commentId w16cid:paraId="2E8BDE18" w16cid:durableId="259589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B3C3A" w14:textId="77777777" w:rsidR="00005BE3" w:rsidRDefault="00005BE3" w:rsidP="000A14B8">
      <w:r>
        <w:separator/>
      </w:r>
    </w:p>
  </w:endnote>
  <w:endnote w:type="continuationSeparator" w:id="0">
    <w:p w14:paraId="34EFCE09" w14:textId="77777777" w:rsidR="00005BE3" w:rsidRDefault="00005BE3" w:rsidP="000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F503D" w14:textId="77777777" w:rsidR="0003350A" w:rsidRPr="007A0024" w:rsidRDefault="0003350A" w:rsidP="007A0024">
    <w:pPr>
      <w:pStyle w:val="Pieddepage"/>
      <w:jc w:val="center"/>
      <w:rPr>
        <w:sz w:val="20"/>
        <w:szCs w:val="20"/>
      </w:rPr>
    </w:pPr>
  </w:p>
  <w:p w14:paraId="448518BA" w14:textId="42B35EF2" w:rsidR="0003350A" w:rsidRPr="007A0024" w:rsidRDefault="0003350A" w:rsidP="007A0024">
    <w:pPr>
      <w:pStyle w:val="Pieddepage"/>
      <w:jc w:val="center"/>
      <w:rPr>
        <w:sz w:val="20"/>
        <w:szCs w:val="20"/>
      </w:rPr>
    </w:pPr>
    <w:r w:rsidRPr="007A0024">
      <w:rPr>
        <w:sz w:val="20"/>
        <w:szCs w:val="20"/>
      </w:rPr>
      <w:t xml:space="preserve">- </w:t>
    </w:r>
    <w:r w:rsidRPr="007A0024">
      <w:rPr>
        <w:rStyle w:val="Numrodepage"/>
        <w:sz w:val="20"/>
        <w:szCs w:val="20"/>
      </w:rPr>
      <w:fldChar w:fldCharType="begin"/>
    </w:r>
    <w:r w:rsidRPr="007A0024">
      <w:rPr>
        <w:rStyle w:val="Numrodepage"/>
        <w:sz w:val="20"/>
        <w:szCs w:val="20"/>
      </w:rPr>
      <w:instrText xml:space="preserve"> PAGE </w:instrText>
    </w:r>
    <w:r w:rsidRPr="007A0024">
      <w:rPr>
        <w:rStyle w:val="Numrodepage"/>
        <w:sz w:val="20"/>
        <w:szCs w:val="20"/>
      </w:rPr>
      <w:fldChar w:fldCharType="separate"/>
    </w:r>
    <w:r w:rsidR="0068739D">
      <w:rPr>
        <w:rStyle w:val="Numrodepage"/>
        <w:noProof/>
        <w:sz w:val="20"/>
        <w:szCs w:val="20"/>
      </w:rPr>
      <w:t>11</w:t>
    </w:r>
    <w:r w:rsidRPr="007A0024">
      <w:rPr>
        <w:rStyle w:val="Numrodepage"/>
        <w:sz w:val="20"/>
        <w:szCs w:val="20"/>
      </w:rPr>
      <w:fldChar w:fldCharType="end"/>
    </w:r>
    <w:r w:rsidRPr="007A0024">
      <w:rPr>
        <w:rStyle w:val="Numrodepage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34E5" w14:textId="77777777" w:rsidR="00005BE3" w:rsidRDefault="00005BE3" w:rsidP="000A14B8">
      <w:r>
        <w:separator/>
      </w:r>
    </w:p>
  </w:footnote>
  <w:footnote w:type="continuationSeparator" w:id="0">
    <w:p w14:paraId="276E1417" w14:textId="77777777" w:rsidR="00005BE3" w:rsidRDefault="00005BE3" w:rsidP="000A14B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oma">
    <w15:presenceInfo w15:providerId="Windows Live" w15:userId="55d646dd439ad9ee"/>
  </w15:person>
  <w15:person w15:author="Bernard CUQ">
    <w15:presenceInfo w15:providerId="None" w15:userId="Bernard CU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76"/>
    <w:rsid w:val="00005BE3"/>
    <w:rsid w:val="00013973"/>
    <w:rsid w:val="00016CE6"/>
    <w:rsid w:val="00030700"/>
    <w:rsid w:val="0003350A"/>
    <w:rsid w:val="00034E36"/>
    <w:rsid w:val="00044C8E"/>
    <w:rsid w:val="00052644"/>
    <w:rsid w:val="00063144"/>
    <w:rsid w:val="00070F84"/>
    <w:rsid w:val="00085A13"/>
    <w:rsid w:val="000A14B8"/>
    <w:rsid w:val="000A50E3"/>
    <w:rsid w:val="000D371F"/>
    <w:rsid w:val="000D3EEC"/>
    <w:rsid w:val="000E55C8"/>
    <w:rsid w:val="001044E5"/>
    <w:rsid w:val="001109E8"/>
    <w:rsid w:val="00112858"/>
    <w:rsid w:val="00130B8B"/>
    <w:rsid w:val="00132809"/>
    <w:rsid w:val="0014678C"/>
    <w:rsid w:val="00154183"/>
    <w:rsid w:val="0017349C"/>
    <w:rsid w:val="00175A39"/>
    <w:rsid w:val="00177177"/>
    <w:rsid w:val="00192C23"/>
    <w:rsid w:val="0019629E"/>
    <w:rsid w:val="001A0417"/>
    <w:rsid w:val="001A703C"/>
    <w:rsid w:val="001B2D3B"/>
    <w:rsid w:val="001D1687"/>
    <w:rsid w:val="002065BA"/>
    <w:rsid w:val="002074B7"/>
    <w:rsid w:val="00230EB0"/>
    <w:rsid w:val="002375DA"/>
    <w:rsid w:val="0025699B"/>
    <w:rsid w:val="0028164C"/>
    <w:rsid w:val="002927F0"/>
    <w:rsid w:val="00293BDE"/>
    <w:rsid w:val="002C5046"/>
    <w:rsid w:val="002C57FD"/>
    <w:rsid w:val="002C758B"/>
    <w:rsid w:val="002D0F11"/>
    <w:rsid w:val="002E4E15"/>
    <w:rsid w:val="002F6BC7"/>
    <w:rsid w:val="0030544D"/>
    <w:rsid w:val="00312D17"/>
    <w:rsid w:val="0031749E"/>
    <w:rsid w:val="003323E8"/>
    <w:rsid w:val="003327EC"/>
    <w:rsid w:val="00360DB5"/>
    <w:rsid w:val="00364436"/>
    <w:rsid w:val="00365575"/>
    <w:rsid w:val="00372280"/>
    <w:rsid w:val="003830F7"/>
    <w:rsid w:val="00390FB2"/>
    <w:rsid w:val="003A12AA"/>
    <w:rsid w:val="00402BFB"/>
    <w:rsid w:val="00414803"/>
    <w:rsid w:val="00437B67"/>
    <w:rsid w:val="00460BD6"/>
    <w:rsid w:val="00471639"/>
    <w:rsid w:val="00475CC4"/>
    <w:rsid w:val="00485443"/>
    <w:rsid w:val="00486889"/>
    <w:rsid w:val="00492F4A"/>
    <w:rsid w:val="004F2159"/>
    <w:rsid w:val="005170F3"/>
    <w:rsid w:val="005411C7"/>
    <w:rsid w:val="00544DE1"/>
    <w:rsid w:val="00551B12"/>
    <w:rsid w:val="0058683E"/>
    <w:rsid w:val="00590168"/>
    <w:rsid w:val="0059080F"/>
    <w:rsid w:val="005943AF"/>
    <w:rsid w:val="005A35DE"/>
    <w:rsid w:val="005F18CE"/>
    <w:rsid w:val="005F2FD4"/>
    <w:rsid w:val="0060255F"/>
    <w:rsid w:val="00630117"/>
    <w:rsid w:val="00664CFC"/>
    <w:rsid w:val="00672A07"/>
    <w:rsid w:val="00681545"/>
    <w:rsid w:val="006826B9"/>
    <w:rsid w:val="006840E0"/>
    <w:rsid w:val="006847A4"/>
    <w:rsid w:val="0068739D"/>
    <w:rsid w:val="00694C77"/>
    <w:rsid w:val="0069559B"/>
    <w:rsid w:val="006B5C92"/>
    <w:rsid w:val="007117EB"/>
    <w:rsid w:val="00721F7D"/>
    <w:rsid w:val="007630B5"/>
    <w:rsid w:val="00771C76"/>
    <w:rsid w:val="007A0024"/>
    <w:rsid w:val="007A1236"/>
    <w:rsid w:val="007B4BD0"/>
    <w:rsid w:val="007D256F"/>
    <w:rsid w:val="007D7049"/>
    <w:rsid w:val="007D7092"/>
    <w:rsid w:val="007E1359"/>
    <w:rsid w:val="007E2DA2"/>
    <w:rsid w:val="007F7EC1"/>
    <w:rsid w:val="00807D6D"/>
    <w:rsid w:val="00814F39"/>
    <w:rsid w:val="00827844"/>
    <w:rsid w:val="00841A68"/>
    <w:rsid w:val="008513F9"/>
    <w:rsid w:val="0088290D"/>
    <w:rsid w:val="00882EAC"/>
    <w:rsid w:val="00895C2E"/>
    <w:rsid w:val="00895E89"/>
    <w:rsid w:val="008B05A7"/>
    <w:rsid w:val="008B2CAE"/>
    <w:rsid w:val="008E5B85"/>
    <w:rsid w:val="009069BA"/>
    <w:rsid w:val="00911B81"/>
    <w:rsid w:val="00915A37"/>
    <w:rsid w:val="0092118E"/>
    <w:rsid w:val="00941B67"/>
    <w:rsid w:val="009463BC"/>
    <w:rsid w:val="00970B69"/>
    <w:rsid w:val="009E5D17"/>
    <w:rsid w:val="009F1DBA"/>
    <w:rsid w:val="009F4973"/>
    <w:rsid w:val="00A1370E"/>
    <w:rsid w:val="00A35784"/>
    <w:rsid w:val="00A50354"/>
    <w:rsid w:val="00A65154"/>
    <w:rsid w:val="00A73D26"/>
    <w:rsid w:val="00A80170"/>
    <w:rsid w:val="00A840B8"/>
    <w:rsid w:val="00A95304"/>
    <w:rsid w:val="00AB2F36"/>
    <w:rsid w:val="00AB35BD"/>
    <w:rsid w:val="00AD5ED0"/>
    <w:rsid w:val="00AE355C"/>
    <w:rsid w:val="00B27522"/>
    <w:rsid w:val="00B43BD2"/>
    <w:rsid w:val="00B842E4"/>
    <w:rsid w:val="00B918C8"/>
    <w:rsid w:val="00B93D94"/>
    <w:rsid w:val="00C027E5"/>
    <w:rsid w:val="00C10E2A"/>
    <w:rsid w:val="00C22975"/>
    <w:rsid w:val="00C256C5"/>
    <w:rsid w:val="00C5722B"/>
    <w:rsid w:val="00C625DA"/>
    <w:rsid w:val="00C74042"/>
    <w:rsid w:val="00C969B2"/>
    <w:rsid w:val="00CA3989"/>
    <w:rsid w:val="00CB67B2"/>
    <w:rsid w:val="00CB789A"/>
    <w:rsid w:val="00CD4A1A"/>
    <w:rsid w:val="00CE1160"/>
    <w:rsid w:val="00CE5C36"/>
    <w:rsid w:val="00CF0F01"/>
    <w:rsid w:val="00D0127A"/>
    <w:rsid w:val="00D05BF1"/>
    <w:rsid w:val="00D17FAF"/>
    <w:rsid w:val="00D205A8"/>
    <w:rsid w:val="00D46D0F"/>
    <w:rsid w:val="00D720BF"/>
    <w:rsid w:val="00D74F10"/>
    <w:rsid w:val="00D83056"/>
    <w:rsid w:val="00D83F44"/>
    <w:rsid w:val="00D91952"/>
    <w:rsid w:val="00DA69CB"/>
    <w:rsid w:val="00DC468D"/>
    <w:rsid w:val="00DE0B98"/>
    <w:rsid w:val="00DE1F59"/>
    <w:rsid w:val="00DE2287"/>
    <w:rsid w:val="00DF5D74"/>
    <w:rsid w:val="00E21B59"/>
    <w:rsid w:val="00E25D86"/>
    <w:rsid w:val="00E64FD3"/>
    <w:rsid w:val="00E7570C"/>
    <w:rsid w:val="00E94D89"/>
    <w:rsid w:val="00E971BD"/>
    <w:rsid w:val="00ED5739"/>
    <w:rsid w:val="00EE64E9"/>
    <w:rsid w:val="00F05493"/>
    <w:rsid w:val="00F05ADE"/>
    <w:rsid w:val="00F070CF"/>
    <w:rsid w:val="00F23696"/>
    <w:rsid w:val="00F45BD3"/>
    <w:rsid w:val="00F640DB"/>
    <w:rsid w:val="00F80D97"/>
    <w:rsid w:val="00F85286"/>
    <w:rsid w:val="00F868D2"/>
    <w:rsid w:val="00FA7DA5"/>
    <w:rsid w:val="00FC0AE6"/>
    <w:rsid w:val="00FD4E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FB25F"/>
  <w15:docId w15:val="{3FDE58B5-6B86-2741-8E43-8CE2905F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C76"/>
    <w:rPr>
      <w:rFonts w:ascii="Times New Roman" w:hAnsi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0EB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EB0"/>
    <w:rPr>
      <w:rFonts w:ascii="Lucida Grande" w:hAnsi="Lucida Grande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A14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14B8"/>
    <w:rPr>
      <w:rFonts w:ascii="Times New Roman" w:hAnsi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A14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14B8"/>
    <w:rPr>
      <w:rFonts w:ascii="Times New Roman" w:hAnsi="Times New Roman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0E55C8"/>
  </w:style>
  <w:style w:type="character" w:styleId="Marquedecommentaire">
    <w:name w:val="annotation reference"/>
    <w:basedOn w:val="Policepardfaut"/>
    <w:uiPriority w:val="99"/>
    <w:semiHidden/>
    <w:unhideWhenUsed/>
    <w:rsid w:val="007A12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236"/>
  </w:style>
  <w:style w:type="character" w:customStyle="1" w:styleId="CommentaireCar">
    <w:name w:val="Commentaire Car"/>
    <w:basedOn w:val="Policepardfaut"/>
    <w:link w:val="Commentaire"/>
    <w:uiPriority w:val="99"/>
    <w:semiHidden/>
    <w:rsid w:val="007A1236"/>
    <w:rPr>
      <w:rFonts w:ascii="Times New Roman" w:hAnsi="Times New Roman"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2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236"/>
    <w:rPr>
      <w:rFonts w:ascii="Times New Roman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2371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Montpellier SupAgro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CLAUDE</dc:creator>
  <cp:keywords/>
  <dc:description/>
  <cp:lastModifiedBy>Paloma</cp:lastModifiedBy>
  <cp:revision>3</cp:revision>
  <dcterms:created xsi:type="dcterms:W3CDTF">2022-01-21T18:35:00Z</dcterms:created>
  <dcterms:modified xsi:type="dcterms:W3CDTF">2022-01-25T14:39:00Z</dcterms:modified>
</cp:coreProperties>
</file>